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6F520AE1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642998">
        <w:rPr>
          <w:rFonts w:ascii="Algerian" w:hAnsi="Algerian"/>
          <w:sz w:val="72"/>
          <w:szCs w:val="72"/>
        </w:rPr>
        <w:t>7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7F75145F" w:rsidR="00BD0E94" w:rsidRPr="003E4C99" w:rsidRDefault="00642998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Compound interest and investment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4E60A25F" w14:textId="52136E65" w:rsidR="0028005A" w:rsidRDefault="00642998" w:rsidP="0028005A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 xml:space="preserve">Make computations using compound interest </w:t>
      </w:r>
    </w:p>
    <w:p w14:paraId="461EB76C" w14:textId="7026F3B0" w:rsidR="0028005A" w:rsidRDefault="00642998" w:rsidP="0089252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sz w:val="56"/>
          <w:szCs w:val="56"/>
        </w:rPr>
      </w:pPr>
      <w:r>
        <w:rPr>
          <w:sz w:val="56"/>
          <w:szCs w:val="56"/>
        </w:rPr>
        <w:t xml:space="preserve">Calculate the future value / present value of a periodic deposit investment </w:t>
      </w:r>
    </w:p>
    <w:p w14:paraId="775C9CAD" w14:textId="20FE934B" w:rsidR="0028457C" w:rsidRPr="00642998" w:rsidRDefault="00642998" w:rsidP="00F968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 w:rsidRPr="00642998">
        <w:rPr>
          <w:sz w:val="56"/>
          <w:szCs w:val="56"/>
        </w:rPr>
        <w:t>Interpret the graph of the future value function</w:t>
      </w:r>
    </w:p>
    <w:p w14:paraId="6EA8E5CF" w14:textId="0E0463B6" w:rsidR="003E4C99" w:rsidRDefault="00F7097C" w:rsidP="006035EB">
      <w:pPr>
        <w:pStyle w:val="Standard"/>
        <w:jc w:val="center"/>
        <w:rPr>
          <w:b/>
        </w:rPr>
      </w:pPr>
      <w:r>
        <w:rPr>
          <w:b/>
        </w:rPr>
        <w:t xml:space="preserve">Unit 3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4F22427B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functions</w:t>
      </w:r>
    </w:p>
    <w:p w14:paraId="705D52B4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base (</w:t>
      </w:r>
      <w:r w:rsidRPr="0028005A">
        <w:rPr>
          <w:rFonts w:ascii="AvenirLTStd-Oblique" w:hAnsi="AvenirLTStd-Oblique" w:cs="AvenirLTStd-Oblique"/>
          <w:i/>
          <w:iCs/>
          <w:kern w:val="0"/>
          <w:sz w:val="21"/>
          <w:lang w:bidi="ar-SA"/>
        </w:rPr>
        <w:t>e</w:t>
      </w:r>
      <w:r w:rsidRPr="0028005A">
        <w:rPr>
          <w:rFonts w:ascii="AvenirLTStd-Roman" w:hAnsi="AvenirLTStd-Roman" w:cs="AvenirLTStd-Roman"/>
          <w:kern w:val="0"/>
          <w:sz w:val="21"/>
          <w:lang w:bidi="ar-SA"/>
        </w:rPr>
        <w:t>)</w:t>
      </w:r>
    </w:p>
    <w:p w14:paraId="473AC46B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growth and decay</w:t>
      </w:r>
    </w:p>
    <w:p w14:paraId="348E0E9E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Formulas</w:t>
      </w:r>
    </w:p>
    <w:p w14:paraId="48D3A3C2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Linear equations and inequalities</w:t>
      </w:r>
    </w:p>
    <w:p w14:paraId="7A3E1394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Limits</w:t>
      </w:r>
    </w:p>
    <w:p w14:paraId="3A820742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Order of operations</w:t>
      </w:r>
    </w:p>
    <w:p w14:paraId="01670E15" w14:textId="24DA00EF" w:rsidR="00687A25" w:rsidRDefault="0028005A" w:rsidP="0007517D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Recursive and iterative thinking: patterns,</w:t>
      </w:r>
      <w:r>
        <w:rPr>
          <w:rFonts w:ascii="AvenirLTStd-Roman" w:hAnsi="AvenirLTStd-Roman" w:cs="AvenirLTStd-Roman"/>
          <w:kern w:val="0"/>
          <w:sz w:val="21"/>
          <w:lang w:bidi="ar-SA"/>
        </w:rPr>
        <w:t xml:space="preserve"> </w:t>
      </w:r>
      <w:r w:rsidRPr="0028005A">
        <w:rPr>
          <w:rFonts w:ascii="AvenirLTStd-Roman" w:hAnsi="AvenirLTStd-Roman" w:cs="AvenirLTStd-Roman"/>
          <w:kern w:val="0"/>
          <w:sz w:val="21"/>
          <w:lang w:bidi="ar-SA"/>
        </w:rPr>
        <w:t>growth, decline, compound interest</w:t>
      </w:r>
    </w:p>
    <w:p w14:paraId="47D52D9F" w14:textId="6166874C" w:rsidR="00C026F4" w:rsidRDefault="00C026F4">
      <w:pPr>
        <w:pStyle w:val="Standard"/>
      </w:pPr>
    </w:p>
    <w:p w14:paraId="35615AF5" w14:textId="5A628A85" w:rsidR="00CD5F52" w:rsidRDefault="00CD5F52">
      <w:pPr>
        <w:pStyle w:val="Standard"/>
      </w:pPr>
    </w:p>
    <w:p w14:paraId="1168E4EA" w14:textId="00229B43" w:rsidR="0028005A" w:rsidRDefault="0028005A">
      <w:pPr>
        <w:pStyle w:val="Standard"/>
      </w:pPr>
    </w:p>
    <w:p w14:paraId="4AAAF9EF" w14:textId="1C432031" w:rsidR="0028005A" w:rsidRDefault="0028005A">
      <w:pPr>
        <w:pStyle w:val="Standard"/>
      </w:pPr>
    </w:p>
    <w:p w14:paraId="5636BBE9" w14:textId="77777777" w:rsidR="0028005A" w:rsidRDefault="0028005A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            </w:t>
      </w:r>
    </w:p>
    <w:p w14:paraId="5055143B" w14:textId="76A12645" w:rsidR="00DA4AEB" w:rsidRPr="00DA4AEB" w:rsidRDefault="00DA4AEB" w:rsidP="00DA4AEB">
      <w:r w:rsidRPr="00DA4AEB">
        <w:t>Compound interest is money earned on the money deposited</w:t>
      </w:r>
      <w:r>
        <w:t xml:space="preserve"> </w:t>
      </w:r>
      <w:r w:rsidRPr="00DA4AEB">
        <w:t xml:space="preserve">plus previous interest. This is not the case </w:t>
      </w:r>
    </w:p>
    <w:p w14:paraId="1B501B61" w14:textId="77777777" w:rsidR="00DA4AEB" w:rsidRDefault="00DA4AEB" w:rsidP="00DA4AEB">
      <w:r w:rsidRPr="00DA4AEB">
        <w:t>Interest can be compounded in different ways</w:t>
      </w:r>
      <w:r>
        <w:t xml:space="preserve">: </w:t>
      </w:r>
      <w:r w:rsidRPr="00DA4AEB">
        <w:t>Annual compounding</w:t>
      </w:r>
      <w:r>
        <w:t xml:space="preserve">, </w:t>
      </w:r>
      <w:r w:rsidRPr="00DA4AEB">
        <w:t>Semiannual</w:t>
      </w:r>
      <w:r>
        <w:t xml:space="preserve">, </w:t>
      </w:r>
      <w:r w:rsidRPr="00DA4AEB">
        <w:t>Quarterly</w:t>
      </w:r>
      <w:r>
        <w:t xml:space="preserve">, or </w:t>
      </w:r>
      <w:r w:rsidRPr="00DA4AEB">
        <w:t>Daily</w:t>
      </w:r>
      <w:r>
        <w:t>.</w:t>
      </w:r>
    </w:p>
    <w:p w14:paraId="75EE047D" w14:textId="77777777" w:rsidR="00DA4AEB" w:rsidRDefault="00DA4AEB" w:rsidP="00DA4AEB"/>
    <w:p w14:paraId="0A193F69" w14:textId="5B79E6CE" w:rsidR="00DA4AEB" w:rsidRDefault="00DA4AEB" w:rsidP="00DA4AEB">
      <w:r w:rsidRPr="00DA4AEB">
        <w:t>How much interest does $1,000 earn in one day at an interest rate of</w:t>
      </w:r>
      <w:r>
        <w:t xml:space="preserve"> </w:t>
      </w:r>
      <w:r w:rsidRPr="00DA4AEB">
        <w:t>6%, compounded daily? What is the balance after a day?</w:t>
      </w:r>
      <w:r>
        <w:t xml:space="preserve"> Hint:  Convert 1 day to year</w:t>
      </w:r>
    </w:p>
    <w:p w14:paraId="6E985668" w14:textId="6537D15C" w:rsidR="00DA4AEB" w:rsidRDefault="00DA4AEB" w:rsidP="00DA4AEB"/>
    <w:p w14:paraId="2967A0BF" w14:textId="078E8F90" w:rsidR="00DA4AEB" w:rsidRDefault="00DA4AEB" w:rsidP="00DA4AEB"/>
    <w:p w14:paraId="0326486E" w14:textId="6EB55184" w:rsidR="00DA4AEB" w:rsidRDefault="00DA4AEB" w:rsidP="00DA4AEB"/>
    <w:p w14:paraId="3D051F94" w14:textId="77777777" w:rsidR="00DA4AEB" w:rsidRPr="00DA4AEB" w:rsidRDefault="00DA4AEB" w:rsidP="00DA4AEB"/>
    <w:p w14:paraId="3B58CB2D" w14:textId="5EB14D18" w:rsidR="00DA4AEB" w:rsidRDefault="00DA4AEB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  <w:r w:rsidRPr="00DA4AEB">
        <w:rPr>
          <w:rFonts w:ascii="StoneSerifStd-Medium" w:eastAsia="StoneSerifStd-Medium" w:cs="StoneSerifStd-Medium"/>
          <w:noProof/>
          <w:color w:val="000000"/>
          <w:kern w:val="0"/>
          <w:sz w:val="21"/>
          <w:szCs w:val="21"/>
          <w:lang w:bidi="ar-SA"/>
        </w:rPr>
        <w:drawing>
          <wp:inline distT="0" distB="0" distL="0" distR="0" wp14:anchorId="5A28446B" wp14:editId="17E8DD2E">
            <wp:extent cx="2954841" cy="897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80" cy="9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6C21" w14:textId="77777777" w:rsidR="00DA4AEB" w:rsidRPr="00DA4AEB" w:rsidRDefault="00DA4AEB" w:rsidP="00DA4AEB">
      <w:r w:rsidRPr="00DA4AEB">
        <w:t>Marie deposits $1,650 for three years at 3% interest, compounded</w:t>
      </w:r>
    </w:p>
    <w:p w14:paraId="75AEDA3A" w14:textId="17AB79CA" w:rsidR="00DA4AEB" w:rsidRDefault="00DA4AEB" w:rsidP="00DA4AEB">
      <w:r w:rsidRPr="00DA4AEB">
        <w:t>daily. What is her ending balance?</w:t>
      </w:r>
    </w:p>
    <w:p w14:paraId="286C0457" w14:textId="2BDEBDBA" w:rsidR="00DA4AEB" w:rsidRDefault="00DA4AEB" w:rsidP="00DA4AEB"/>
    <w:p w14:paraId="1B216602" w14:textId="77777777" w:rsidR="00DA4AEB" w:rsidRPr="00DA4AEB" w:rsidRDefault="00DA4AEB" w:rsidP="00DA4AEB"/>
    <w:p w14:paraId="5C143019" w14:textId="77777777" w:rsidR="00DA4AEB" w:rsidRPr="00DA4AEB" w:rsidRDefault="00DA4AEB" w:rsidP="00DA4AEB">
      <w:r w:rsidRPr="00DA4AEB">
        <w:t>Kate deposits $2,350 in an account that earns interest at a rate of</w:t>
      </w:r>
    </w:p>
    <w:p w14:paraId="0D861404" w14:textId="77777777" w:rsidR="00DA4AEB" w:rsidRPr="00DA4AEB" w:rsidRDefault="00DA4AEB" w:rsidP="00DA4AEB">
      <w:r w:rsidRPr="00DA4AEB">
        <w:t xml:space="preserve">3.1%, compounded monthly. What is her ending balance after fi </w:t>
      </w:r>
      <w:proofErr w:type="spellStart"/>
      <w:r w:rsidRPr="00DA4AEB">
        <w:t>ve</w:t>
      </w:r>
      <w:proofErr w:type="spellEnd"/>
    </w:p>
    <w:p w14:paraId="536612D4" w14:textId="52EF3BCC" w:rsidR="00DA4AEB" w:rsidRDefault="00DA4AEB" w:rsidP="00DA4AEB">
      <w:r w:rsidRPr="00DA4AEB">
        <w:t>years? Round to the nearest cent.</w:t>
      </w:r>
    </w:p>
    <w:p w14:paraId="3ED5D1CF" w14:textId="19903976" w:rsidR="00DA4AEB" w:rsidRDefault="00DA4AEB" w:rsidP="00DA4AEB"/>
    <w:p w14:paraId="4CF92714" w14:textId="77777777" w:rsidR="00DA4AEB" w:rsidRPr="00DA4AEB" w:rsidRDefault="00DA4AEB" w:rsidP="00DA4AEB"/>
    <w:p w14:paraId="7B8E0954" w14:textId="77777777" w:rsidR="00DA4AEB" w:rsidRPr="00DA4AEB" w:rsidRDefault="00DA4AEB" w:rsidP="00DA4AEB">
      <w:r w:rsidRPr="00DA4AEB">
        <w:t>Write an algebraic expression for the ending balance after k years</w:t>
      </w:r>
    </w:p>
    <w:p w14:paraId="1308D99F" w14:textId="77777777" w:rsidR="00DA4AEB" w:rsidRPr="00DA4AEB" w:rsidRDefault="00DA4AEB" w:rsidP="00DA4AEB">
      <w:r w:rsidRPr="00DA4AEB">
        <w:t>of an account that starts with a balance of $2,000 and earns</w:t>
      </w:r>
    </w:p>
    <w:p w14:paraId="16CF7F68" w14:textId="55917736" w:rsidR="00DA4AEB" w:rsidRPr="00DA4AEB" w:rsidRDefault="00DA4AEB" w:rsidP="00DA4AEB">
      <w:r w:rsidRPr="00DA4AEB">
        <w:t>interest at a rate of 3.5%, compounded daily.</w:t>
      </w:r>
    </w:p>
    <w:p w14:paraId="7C3D2910" w14:textId="77777777" w:rsidR="00DA4AEB" w:rsidRDefault="00DA4AEB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4C20D5B2" w14:textId="66729FBD" w:rsidR="00DA4AEB" w:rsidRDefault="00DA4AEB" w:rsidP="00DA4AEB">
      <w:r>
        <w:t>Create a spreadsheet to find the balance for compound interest as below</w:t>
      </w:r>
      <w:r w:rsidR="00DA5ED2">
        <w:t>: Stamp</w:t>
      </w:r>
    </w:p>
    <w:p w14:paraId="4F4AC50B" w14:textId="369A85DF" w:rsidR="00DA4AEB" w:rsidRPr="00DA4AEB" w:rsidRDefault="00DA5ED2" w:rsidP="00DA4AEB">
      <w:r>
        <w:rPr>
          <w:noProof/>
        </w:rPr>
        <w:drawing>
          <wp:inline distT="0" distB="0" distL="0" distR="0" wp14:anchorId="1673400B" wp14:editId="15017D5A">
            <wp:extent cx="5581767" cy="112307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09" cy="11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2D87" w14:textId="77777777" w:rsidR="00DA4AEB" w:rsidRDefault="00DA4AEB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0820C8CF" w14:textId="2B8EB759" w:rsidR="00DA5ED2" w:rsidRDefault="00DA5ED2" w:rsidP="00DA5ED2">
      <w:r w:rsidRPr="00DA5ED2">
        <w:t>Most banks advertise the</w:t>
      </w:r>
      <w:r>
        <w:t xml:space="preserve"> </w:t>
      </w:r>
      <w:r w:rsidRPr="00DA5ED2">
        <w:rPr>
          <w:b/>
          <w:bCs/>
        </w:rPr>
        <w:t>annual percentage yield</w:t>
      </w:r>
      <w:r w:rsidRPr="00DA5ED2">
        <w:t xml:space="preserve"> (APY) since it is higher than</w:t>
      </w:r>
      <w:r>
        <w:t xml:space="preserve"> </w:t>
      </w:r>
      <w:r w:rsidRPr="00DA5ED2">
        <w:t>the APR for accounts compounded more than once per</w:t>
      </w:r>
      <w:r>
        <w:t xml:space="preserve"> </w:t>
      </w:r>
      <w:r w:rsidRPr="00DA5ED2">
        <w:t xml:space="preserve">year. </w:t>
      </w:r>
    </w:p>
    <w:p w14:paraId="46500C6A" w14:textId="324B60FF" w:rsidR="00DA5ED2" w:rsidRDefault="00DA5ED2" w:rsidP="00DA5ED2">
      <w:r w:rsidRPr="00DA5ED2">
        <w:rPr>
          <w:noProof/>
        </w:rPr>
        <w:drawing>
          <wp:inline distT="0" distB="0" distL="0" distR="0" wp14:anchorId="10D4F4C0" wp14:editId="54BE229F">
            <wp:extent cx="2608565" cy="297419"/>
            <wp:effectExtent l="0" t="0" r="190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64" cy="3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E31B" w14:textId="4BC90EE9" w:rsidR="00DA5ED2" w:rsidRDefault="00DA5ED2" w:rsidP="00DA5ED2">
      <w:r>
        <w:t>Find the APY of the following interest rate, then compare</w:t>
      </w:r>
    </w:p>
    <w:p w14:paraId="7B4DD78F" w14:textId="55920391" w:rsidR="00DA5ED2" w:rsidRDefault="00DF77AA" w:rsidP="00DA5ED2">
      <w:r>
        <w:t>3.5% annually</w:t>
      </w:r>
      <w:r>
        <w:tab/>
      </w:r>
      <w:r>
        <w:tab/>
        <w:t>3.48% monthly</w:t>
      </w:r>
      <w:r>
        <w:tab/>
        <w:t>3.45% daily</w:t>
      </w:r>
    </w:p>
    <w:p w14:paraId="5D9FB2C8" w14:textId="77777777" w:rsidR="00DF77AA" w:rsidRDefault="00DF77AA" w:rsidP="00DA5ED2"/>
    <w:p w14:paraId="420C8293" w14:textId="529A8C14" w:rsidR="00DA5ED2" w:rsidRDefault="00DA5ED2" w:rsidP="00DA5ED2"/>
    <w:p w14:paraId="0DFCCAEA" w14:textId="360118D9" w:rsidR="00DF77AA" w:rsidRDefault="00DF77AA" w:rsidP="00DA5ED2"/>
    <w:p w14:paraId="63230C41" w14:textId="529A0822" w:rsidR="00DF77AA" w:rsidRDefault="00DF77AA" w:rsidP="00DA5ED2"/>
    <w:p w14:paraId="7A36D71E" w14:textId="24E780C7" w:rsidR="00DF77AA" w:rsidRDefault="00DF77AA" w:rsidP="00DA5ED2"/>
    <w:p w14:paraId="604414E7" w14:textId="6931B14D" w:rsidR="00DF77AA" w:rsidRDefault="00DF77AA" w:rsidP="00DA5ED2">
      <w:r>
        <w:t>Place this in spreadsheet for stamp</w:t>
      </w:r>
    </w:p>
    <w:p w14:paraId="326BD740" w14:textId="143D6A70" w:rsidR="00DF77AA" w:rsidRDefault="00DF77AA" w:rsidP="00DA5ED2">
      <w:r>
        <w:lastRenderedPageBreak/>
        <w:t>Backward</w:t>
      </w:r>
    </w:p>
    <w:p w14:paraId="1328F626" w14:textId="5F208973" w:rsidR="00DF77AA" w:rsidRDefault="00DF77AA" w:rsidP="00DA5ED2">
      <w:r>
        <w:t>Find the equivalent of 3.5% APY for quarterly, monthly, and daily compound</w:t>
      </w:r>
    </w:p>
    <w:p w14:paraId="7E45EC85" w14:textId="5B8FB229" w:rsidR="00DF77AA" w:rsidRDefault="00DF77AA" w:rsidP="00DA5ED2"/>
    <w:p w14:paraId="32B2B4E0" w14:textId="6D97BD0D" w:rsidR="00DF77AA" w:rsidRDefault="00DF77AA" w:rsidP="00DA5ED2"/>
    <w:p w14:paraId="713C96E7" w14:textId="77777777" w:rsidR="00AF370A" w:rsidRDefault="00AF370A" w:rsidP="00DA5ED2"/>
    <w:p w14:paraId="6380D6C5" w14:textId="60BC281E" w:rsidR="00DF77AA" w:rsidRDefault="00DF77AA" w:rsidP="00DA5ED2"/>
    <w:p w14:paraId="0494136F" w14:textId="790E71A4" w:rsidR="00AF370A" w:rsidRPr="00896993" w:rsidRDefault="00AF370A" w:rsidP="00AF370A">
      <w:r w:rsidRPr="00896993">
        <w:t xml:space="preserve">How much principal must be deposited to earn $1,000 </w:t>
      </w:r>
      <w:r>
        <w:t>at 5% monthly compound</w:t>
      </w:r>
      <w:r w:rsidRPr="00896993">
        <w:t xml:space="preserve"> interest</w:t>
      </w:r>
      <w:r>
        <w:t xml:space="preserve"> </w:t>
      </w:r>
      <w:r w:rsidRPr="00896993">
        <w:t xml:space="preserve">in 2 years </w:t>
      </w:r>
    </w:p>
    <w:p w14:paraId="3FBA2C05" w14:textId="77777777" w:rsidR="00AF370A" w:rsidRDefault="00AF370A" w:rsidP="00AF370A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64378A1B" w14:textId="073802B8" w:rsidR="00AF370A" w:rsidRDefault="00AF370A" w:rsidP="00AF370A">
      <w:r w:rsidRPr="00896993">
        <w:t xml:space="preserve">How much principal must be deposited in a two-year </w:t>
      </w:r>
      <w:r>
        <w:t>monthly compound</w:t>
      </w:r>
      <w:r w:rsidRPr="00896993">
        <w:t xml:space="preserve"> account that pays 3</w:t>
      </w:r>
      <w:r>
        <w:t xml:space="preserve">¼ </w:t>
      </w:r>
      <w:r w:rsidRPr="00896993">
        <w:t>% interest to earn $300 in interest?</w:t>
      </w:r>
    </w:p>
    <w:p w14:paraId="41BA179C" w14:textId="77777777" w:rsidR="00AF370A" w:rsidRDefault="00AF370A" w:rsidP="00AF370A"/>
    <w:p w14:paraId="1B28816F" w14:textId="77777777" w:rsidR="00AF370A" w:rsidRPr="00896993" w:rsidRDefault="00AF370A" w:rsidP="00AF370A"/>
    <w:p w14:paraId="7BFA36EB" w14:textId="7801DF65" w:rsidR="00AF370A" w:rsidRDefault="00AF370A" w:rsidP="00AF370A">
      <w:r w:rsidRPr="00896993">
        <w:t xml:space="preserve">Derek has a bank account that pays 4.1% </w:t>
      </w:r>
      <w:r>
        <w:t>monthly compound</w:t>
      </w:r>
      <w:r w:rsidRPr="00896993">
        <w:t>. The balance</w:t>
      </w:r>
      <w:r>
        <w:t xml:space="preserve"> </w:t>
      </w:r>
      <w:r w:rsidRPr="00896993">
        <w:t>is $910. When will the account grow to $1,000?</w:t>
      </w:r>
    </w:p>
    <w:p w14:paraId="4919CD08" w14:textId="77777777" w:rsidR="00AF370A" w:rsidRPr="00896993" w:rsidRDefault="00AF370A" w:rsidP="00AF370A"/>
    <w:p w14:paraId="7DDB88E4" w14:textId="77777777" w:rsidR="00AF370A" w:rsidRPr="00896993" w:rsidRDefault="00AF370A" w:rsidP="00AF370A"/>
    <w:p w14:paraId="6A1F7CA0" w14:textId="6445282F" w:rsidR="00AF370A" w:rsidRPr="00896993" w:rsidRDefault="00AF370A" w:rsidP="00AF370A">
      <w:r w:rsidRPr="00896993">
        <w:t xml:space="preserve">How long will it take $10,000 to double at </w:t>
      </w:r>
      <w:r>
        <w:t xml:space="preserve">monthly compound </w:t>
      </w:r>
      <w:r w:rsidRPr="00896993">
        <w:t>11%?</w:t>
      </w:r>
    </w:p>
    <w:p w14:paraId="54FCF23F" w14:textId="77777777" w:rsidR="00AF370A" w:rsidRDefault="00AF370A" w:rsidP="00AF370A"/>
    <w:p w14:paraId="06E638DA" w14:textId="77777777" w:rsidR="00AF370A" w:rsidRPr="00896993" w:rsidRDefault="00AF370A" w:rsidP="00AF370A"/>
    <w:p w14:paraId="491FAE21" w14:textId="097757C2" w:rsidR="00AF370A" w:rsidRPr="00896993" w:rsidRDefault="00AF370A" w:rsidP="00AF370A">
      <w:r w:rsidRPr="00896993">
        <w:t xml:space="preserve">Kerry invests $5,000 in a </w:t>
      </w:r>
      <w:r>
        <w:t>monthly compound</w:t>
      </w:r>
      <w:r w:rsidRPr="00896993">
        <w:t xml:space="preserve"> account for 5 years. What interest</w:t>
      </w:r>
      <w:r>
        <w:t xml:space="preserve"> </w:t>
      </w:r>
      <w:r w:rsidRPr="00896993">
        <w:t>rate must the account pay so there is $6,000 at the end of 5 years?</w:t>
      </w:r>
    </w:p>
    <w:p w14:paraId="5F6804E6" w14:textId="77777777" w:rsidR="00AF370A" w:rsidRDefault="00AF370A" w:rsidP="00AF370A">
      <w:pPr>
        <w:rPr>
          <w:b/>
          <w:bCs/>
        </w:rPr>
      </w:pPr>
    </w:p>
    <w:p w14:paraId="3490CE63" w14:textId="77777777" w:rsidR="00AF370A" w:rsidRDefault="00AF370A" w:rsidP="00AF370A">
      <w:pPr>
        <w:rPr>
          <w:b/>
          <w:bCs/>
        </w:rPr>
      </w:pPr>
    </w:p>
    <w:p w14:paraId="2D5BFDF6" w14:textId="1D8D7935" w:rsidR="00DF77AA" w:rsidRDefault="00AF370A" w:rsidP="00AF370A">
      <w:r w:rsidRPr="00896993">
        <w:t xml:space="preserve">Marcos deposited $500 into a 2.5-year simple </w:t>
      </w:r>
      <w:r>
        <w:t>monthly compound</w:t>
      </w:r>
      <w:r w:rsidRPr="00896993">
        <w:t>. He</w:t>
      </w:r>
      <w:r>
        <w:t xml:space="preserve"> </w:t>
      </w:r>
      <w:r w:rsidRPr="00896993">
        <w:t>wants to earn $200 interest. What interest rate must the account pay?</w:t>
      </w:r>
    </w:p>
    <w:p w14:paraId="4E0A1377" w14:textId="77777777" w:rsidR="00DF77AA" w:rsidRDefault="00DF77AA" w:rsidP="00DA5ED2"/>
    <w:p w14:paraId="37140C4E" w14:textId="576F99CE" w:rsidR="00DA5ED2" w:rsidRDefault="00DA5ED2" w:rsidP="00DA5ED2"/>
    <w:p w14:paraId="6F6C4C79" w14:textId="28BEB997" w:rsidR="00AF370A" w:rsidRDefault="00AF370A" w:rsidP="00DA5ED2"/>
    <w:p w14:paraId="533124FC" w14:textId="5DC389F8" w:rsidR="00AF370A" w:rsidRDefault="00AF370A" w:rsidP="00AF370A">
      <w:r w:rsidRPr="00896993">
        <w:t xml:space="preserve">Use the </w:t>
      </w:r>
      <w:r>
        <w:t>daily compound</w:t>
      </w:r>
      <w:r w:rsidRPr="00896993">
        <w:t xml:space="preserve"> formula to find the missing entries </w:t>
      </w:r>
      <w:r>
        <w:t xml:space="preserve">(a </w:t>
      </w:r>
      <w:r>
        <w:sym w:font="Wingdings" w:char="F0E0"/>
      </w:r>
      <w:r>
        <w:t xml:space="preserve"> h) </w:t>
      </w:r>
      <w:r w:rsidRPr="00896993">
        <w:t>in the</w:t>
      </w:r>
      <w:r>
        <w:t xml:space="preserve"> </w:t>
      </w:r>
      <w:r w:rsidRPr="00896993">
        <w:t>table. Round monetary amounts to the nearest cent</w:t>
      </w:r>
      <w: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>.</w:t>
      </w:r>
    </w:p>
    <w:p w14:paraId="34E9058A" w14:textId="77777777" w:rsidR="00AF370A" w:rsidRPr="00DA5ED2" w:rsidRDefault="00AF370A" w:rsidP="00AF370A"/>
    <w:p w14:paraId="2DF4BF21" w14:textId="4199569C" w:rsidR="00AF370A" w:rsidRDefault="0004087D" w:rsidP="00AF370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5104" behindDoc="1" locked="0" layoutInCell="1" allowOverlap="1" wp14:anchorId="5D1E281E" wp14:editId="4B1D972C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8481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93" y="21512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65A3E" w14:textId="6DD81C19" w:rsidR="00AF370A" w:rsidRDefault="0004087D" w:rsidP="00AF370A">
      <w:r>
        <w:rPr>
          <w:noProof/>
        </w:rPr>
        <w:drawing>
          <wp:anchor distT="0" distB="0" distL="114300" distR="114300" simplePos="0" relativeHeight="251685888" behindDoc="1" locked="0" layoutInCell="1" allowOverlap="1" wp14:anchorId="2FA2E5E1" wp14:editId="2D7F2715">
            <wp:simplePos x="0" y="0"/>
            <wp:positionH relativeFrom="column">
              <wp:posOffset>3900805</wp:posOffset>
            </wp:positionH>
            <wp:positionV relativeFrom="paragraph">
              <wp:posOffset>426720</wp:posOffset>
            </wp:positionV>
            <wp:extent cx="2243927" cy="425518"/>
            <wp:effectExtent l="0" t="0" r="4445" b="0"/>
            <wp:wrapTight wrapText="bothSides">
              <wp:wrapPolygon edited="0">
                <wp:start x="0" y="0"/>
                <wp:lineTo x="0" y="20310"/>
                <wp:lineTo x="21459" y="20310"/>
                <wp:lineTo x="2145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27" cy="4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70A">
        <w:t xml:space="preserve">Redo this problem using google docs for stamp </w:t>
      </w:r>
    </w:p>
    <w:p w14:paraId="5ED6E91E" w14:textId="6478155A" w:rsidR="00AF370A" w:rsidRDefault="00AF370A" w:rsidP="00AF370A"/>
    <w:p w14:paraId="001935DB" w14:textId="5FF5DAE3" w:rsidR="00AF370A" w:rsidRDefault="00AF370A" w:rsidP="00AF370A"/>
    <w:p w14:paraId="76B71F26" w14:textId="0268FFFE" w:rsidR="00AF370A" w:rsidRDefault="00AF370A" w:rsidP="00AF370A"/>
    <w:p w14:paraId="3D0E4095" w14:textId="3546E593" w:rsidR="00AF370A" w:rsidRDefault="00AF370A" w:rsidP="00AF370A"/>
    <w:p w14:paraId="6331CA9F" w14:textId="6C6C0816" w:rsidR="00AF370A" w:rsidRDefault="00AF370A" w:rsidP="00AF370A"/>
    <w:p w14:paraId="44302F2D" w14:textId="409EACA3" w:rsidR="00AF370A" w:rsidRDefault="00AF370A" w:rsidP="00AF370A"/>
    <w:p w14:paraId="0821B86A" w14:textId="4F1F4140" w:rsidR="00AF370A" w:rsidRDefault="00AF370A" w:rsidP="00AF370A"/>
    <w:p w14:paraId="419F92BF" w14:textId="01D42093" w:rsidR="00AF370A" w:rsidRDefault="00AF370A" w:rsidP="00AF370A"/>
    <w:p w14:paraId="62BD4A6C" w14:textId="77777777" w:rsidR="00AF370A" w:rsidRDefault="00AF370A" w:rsidP="00AF370A"/>
    <w:p w14:paraId="450FB193" w14:textId="0FB4F474" w:rsidR="00AF370A" w:rsidRDefault="00AF370A" w:rsidP="00AF370A"/>
    <w:p w14:paraId="2C12C05D" w14:textId="16BAD555" w:rsidR="00475F1C" w:rsidRDefault="00475F1C" w:rsidP="00AF370A"/>
    <w:p w14:paraId="1896E73D" w14:textId="77777777" w:rsidR="0004087D" w:rsidRDefault="0004087D" w:rsidP="00AF370A"/>
    <w:p w14:paraId="0A88515F" w14:textId="2F8F04B7" w:rsidR="00475F1C" w:rsidRDefault="0004087D" w:rsidP="00475F1C">
      <w:r>
        <w:lastRenderedPageBreak/>
        <w:t xml:space="preserve">(Optional page) </w:t>
      </w:r>
      <w:r w:rsidR="00AD2D02">
        <w:t>Switch gear</w:t>
      </w:r>
    </w:p>
    <w:p w14:paraId="2F399EB5" w14:textId="6A34432E" w:rsidR="00AD2D02" w:rsidRDefault="00AD2D02" w:rsidP="00475F1C">
      <w:r w:rsidRPr="00AD2D02">
        <w:rPr>
          <w:noProof/>
        </w:rPr>
        <w:drawing>
          <wp:inline distT="0" distB="0" distL="0" distR="0" wp14:anchorId="42E25595" wp14:editId="1F617755">
            <wp:extent cx="3488647" cy="72927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40" cy="7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D463" w14:textId="21D0DD97" w:rsidR="00AD2D02" w:rsidRDefault="00AD2D02" w:rsidP="00AD2D02">
      <w:r w:rsidRPr="00AD2D02">
        <w:t>What do the three dots at the end of the expression mean?</w:t>
      </w:r>
      <w:r>
        <w:t xml:space="preserve">  </w:t>
      </w:r>
      <w:r w:rsidRPr="00AD2D02">
        <w:t>Find the sum above</w:t>
      </w:r>
      <w:r w:rsidR="00673D42">
        <w:t xml:space="preserve"> _____________</w:t>
      </w:r>
    </w:p>
    <w:p w14:paraId="3A370B4A" w14:textId="6CB8E3CE" w:rsidR="00AD2D02" w:rsidRDefault="00AD2D02" w:rsidP="00AD2D02"/>
    <w:p w14:paraId="0C085272" w14:textId="2F04647E" w:rsidR="00AD2D02" w:rsidRDefault="00AD2D02" w:rsidP="00AD2D02">
      <w:r>
        <w:t>The idea is, y</w:t>
      </w:r>
      <w:r w:rsidRPr="00AD2D02">
        <w:t>ou</w:t>
      </w:r>
      <w:r>
        <w:t xml:space="preserve"> </w:t>
      </w:r>
      <w:r w:rsidRPr="00AD2D02">
        <w:t>can add an infinite amount of numbers and get a finite sum!</w:t>
      </w:r>
      <w:r>
        <w:t xml:space="preserve">  </w:t>
      </w:r>
    </w:p>
    <w:p w14:paraId="568FEFD8" w14:textId="64D1BC46" w:rsidR="00AD2D02" w:rsidRDefault="00AD2D02" w:rsidP="00AD2D02">
      <w:r>
        <w:t xml:space="preserve">We say 64 is the </w:t>
      </w:r>
      <w:r w:rsidRPr="00AD2D02">
        <w:rPr>
          <w:b/>
          <w:bCs/>
        </w:rPr>
        <w:t>limit</w:t>
      </w:r>
      <w:r>
        <w:t xml:space="preserve"> of the infinite sum. </w:t>
      </w:r>
    </w:p>
    <w:p w14:paraId="5D30C223" w14:textId="3294AA75" w:rsidR="00673D42" w:rsidRDefault="00673D42" w:rsidP="00AD2D02"/>
    <w:p w14:paraId="0C5C1A02" w14:textId="533BF1F0" w:rsidR="00673D42" w:rsidRDefault="00673D42" w:rsidP="00AD2D02">
      <w:r>
        <w:t xml:space="preserve">Given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6x-1</m:t>
            </m:r>
          </m:num>
          <m:den>
            <m:r>
              <w:rPr>
                <w:rFonts w:ascii="Cambria Math" w:hAnsi="Cambria Math"/>
              </w:rPr>
              <m:t>3x+2</m:t>
            </m:r>
          </m:den>
        </m:f>
      </m:oMath>
      <w:r>
        <w:t xml:space="preserve"> as the values of x increase to infinity, what happens to the value of f(x)</w:t>
      </w:r>
    </w:p>
    <w:p w14:paraId="3DBD7089" w14:textId="301AEBAA" w:rsidR="00673D42" w:rsidRDefault="00673D42" w:rsidP="00AD2D02">
      <w:r>
        <w:t xml:space="preserve">Set up in </w:t>
      </w:r>
      <w:proofErr w:type="spellStart"/>
      <w:r>
        <w:t>desmos</w:t>
      </w:r>
      <w:proofErr w:type="spellEnd"/>
      <w:r>
        <w:t xml:space="preserve"> to show</w:t>
      </w:r>
    </w:p>
    <w:p w14:paraId="13CF9561" w14:textId="588F0069" w:rsidR="00673D42" w:rsidRDefault="00673D42" w:rsidP="00AD2D02">
      <w:r>
        <w:tab/>
        <w:t>We say:  the limit of f(x) , as x approaches infinity, is 2</w:t>
      </w:r>
    </w:p>
    <w:p w14:paraId="010F9996" w14:textId="7A2DF3DC" w:rsidR="00673D42" w:rsidRDefault="00673D42" w:rsidP="00AD2D02">
      <w:r>
        <w:tab/>
        <w:t xml:space="preserve">We write: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=2</m:t>
            </m:r>
          </m:e>
        </m:func>
      </m:oMath>
    </w:p>
    <w:p w14:paraId="6D561BC4" w14:textId="18231E99" w:rsidR="00AD2D02" w:rsidRDefault="00673D42" w:rsidP="00475F1C">
      <w:r>
        <w:t xml:space="preserve">Find (use </w:t>
      </w:r>
      <w:proofErr w:type="spellStart"/>
      <w:r>
        <w:t>desmos</w:t>
      </w:r>
      <w:proofErr w:type="spellEnd"/>
      <w:r>
        <w:t>) and write the limit of the following; stamps</w:t>
      </w:r>
    </w:p>
    <w:p w14:paraId="16598DA8" w14:textId="151BD0CB" w:rsidR="00673D42" w:rsidRDefault="00673D42" w:rsidP="00475F1C"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1C38D5C" w14:textId="77777777" w:rsidR="00AD2D02" w:rsidRDefault="00AD2D02" w:rsidP="00475F1C"/>
    <w:p w14:paraId="2D220555" w14:textId="6725C2C7" w:rsidR="00AD2D02" w:rsidRDefault="00AD2D02" w:rsidP="00475F1C"/>
    <w:p w14:paraId="2EAE2DA0" w14:textId="6B192B17" w:rsidR="00673D42" w:rsidRDefault="00673D42" w:rsidP="00475F1C"/>
    <w:p w14:paraId="3F96F4A3" w14:textId="55DBC028" w:rsidR="00673D42" w:rsidRDefault="00673D42" w:rsidP="00475F1C">
      <w:r>
        <w:t xml:space="preserve">Prove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=e</m:t>
        </m:r>
      </m:oMath>
      <w:r>
        <w:t xml:space="preserve">    Use </w:t>
      </w:r>
      <w:proofErr w:type="spellStart"/>
      <w:r>
        <w:t>desmos</w:t>
      </w:r>
      <w:proofErr w:type="spellEnd"/>
      <w:r w:rsidR="006C62D3">
        <w:tab/>
      </w:r>
      <w:r w:rsidR="006C62D3">
        <w:tab/>
      </w:r>
      <w:r w:rsidR="006C62D3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 w:rsidR="006C62D3">
        <w:t xml:space="preserve">    </w:t>
      </w:r>
      <w:r w:rsidR="006C62D3">
        <w:tab/>
      </w:r>
    </w:p>
    <w:p w14:paraId="1C48DEBB" w14:textId="329570CB" w:rsidR="00673D42" w:rsidRDefault="00673D42" w:rsidP="00475F1C"/>
    <w:p w14:paraId="2A14F2D0" w14:textId="75173FA5" w:rsidR="00673D42" w:rsidRDefault="00673D42" w:rsidP="00475F1C">
      <w:r>
        <w:t>Back to compound interest</w:t>
      </w:r>
    </w:p>
    <w:p w14:paraId="71CAA873" w14:textId="77777777" w:rsidR="00673D42" w:rsidRDefault="00673D42" w:rsidP="00475F1C"/>
    <w:p w14:paraId="1B352A17" w14:textId="43B36358" w:rsidR="00475F1C" w:rsidRDefault="00475F1C" w:rsidP="00475F1C">
      <w:r w:rsidRPr="00475F1C">
        <w:t>Compounding interest daily makes money grow more quickly than</w:t>
      </w:r>
      <w:r>
        <w:t xml:space="preserve"> </w:t>
      </w:r>
      <w:r w:rsidRPr="00475F1C">
        <w:t>simple interest. It is possible to compound interest every hour, every</w:t>
      </w:r>
      <w:r>
        <w:t xml:space="preserve"> </w:t>
      </w:r>
      <w:r w:rsidRPr="00475F1C">
        <w:t>minute, even every second! There are over 31 million seconds in a year.</w:t>
      </w:r>
      <w:r>
        <w:t xml:space="preserve"> </w:t>
      </w:r>
      <w:r w:rsidRPr="00475F1C">
        <w:t>The compound interest formula works with seconds just as it did for</w:t>
      </w:r>
      <w:r>
        <w:t xml:space="preserve"> </w:t>
      </w:r>
      <w:r w:rsidRPr="00475F1C">
        <w:t>compounding daily. There are one million microseconds in one second!</w:t>
      </w:r>
      <w:r>
        <w:t xml:space="preserve"> </w:t>
      </w:r>
      <w:r w:rsidRPr="00475F1C">
        <w:t xml:space="preserve">It works even </w:t>
      </w:r>
      <w:r w:rsidR="006C62D3">
        <w:t xml:space="preserve">better </w:t>
      </w:r>
      <w:r w:rsidRPr="00475F1C">
        <w:t>if interest is compounded every microsecond!</w:t>
      </w:r>
      <w:r w:rsidR="00673D42">
        <w:t xml:space="preserve"> </w:t>
      </w:r>
      <w:r w:rsidR="006C62D3">
        <w:t xml:space="preserve">(continuously) </w:t>
      </w:r>
    </w:p>
    <w:p w14:paraId="53F7121E" w14:textId="785C50D3" w:rsidR="006C62D3" w:rsidRPr="006C62D3" w:rsidRDefault="006C62D3" w:rsidP="006C62D3">
      <w:r>
        <w:t>Say</w:t>
      </w:r>
      <w:r>
        <w:rPr>
          <w:lang w:bidi="ar-SA"/>
        </w:rPr>
        <w:t xml:space="preserve">, </w:t>
      </w:r>
      <w:r w:rsidRPr="006C62D3">
        <w:t>you deposited $1,000 at 100% interest, compounded continuously,</w:t>
      </w:r>
      <w:r>
        <w:t xml:space="preserve"> </w:t>
      </w:r>
      <w:r w:rsidRPr="006C62D3">
        <w:t>what would your ending balance be after one year?</w:t>
      </w:r>
    </w:p>
    <w:p w14:paraId="588C0D5A" w14:textId="3021320F" w:rsidR="00475F1C" w:rsidRDefault="006C62D3" w:rsidP="00475F1C">
      <w:r>
        <w:tab/>
      </w:r>
      <w:r>
        <w:tab/>
      </w:r>
      <m:oMath>
        <m:r>
          <w:rPr>
            <w:rFonts w:ascii="Cambria Math" w:hAnsi="Cambria Math"/>
          </w:rPr>
          <m:t>B=1000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n*1</m:t>
            </m:r>
          </m:sup>
        </m:sSup>
      </m:oMath>
      <w:r>
        <w:tab/>
      </w:r>
      <w:r>
        <w:tab/>
        <w:t>As n become infinity, we find</w:t>
      </w:r>
    </w:p>
    <w:p w14:paraId="4099FFFB" w14:textId="317658EC" w:rsidR="00673D42" w:rsidRDefault="006C62D3" w:rsidP="00475F1C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</w:rPr>
              <m:t>1000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</m:oMath>
      <w:r>
        <w:t>=?</w:t>
      </w:r>
    </w:p>
    <w:p w14:paraId="7F75395B" w14:textId="7F7A9A2B" w:rsidR="00475F1C" w:rsidRDefault="00475F1C" w:rsidP="00475F1C"/>
    <w:p w14:paraId="1D795836" w14:textId="0FC4C934" w:rsidR="006C62D3" w:rsidRDefault="006C62D3" w:rsidP="006C62D3">
      <w:r w:rsidRPr="006C62D3">
        <w:t>If you deposit $1,000 at 4.3% interest, compounded continuously,</w:t>
      </w:r>
      <w:r>
        <w:t xml:space="preserve"> </w:t>
      </w:r>
      <w:r w:rsidRPr="006C62D3">
        <w:t xml:space="preserve">what would your ending balance be to the nearest cent after </w:t>
      </w:r>
      <w:r>
        <w:t>one</w:t>
      </w:r>
      <w:r w:rsidRPr="006C62D3">
        <w:t xml:space="preserve"> years?</w:t>
      </w:r>
      <w:r>
        <w:t xml:space="preserve">  In five years?</w:t>
      </w:r>
    </w:p>
    <w:p w14:paraId="0B677C8D" w14:textId="1C21EA97" w:rsidR="006C62D3" w:rsidRDefault="006C62D3" w:rsidP="006C62D3"/>
    <w:p w14:paraId="5C3173A0" w14:textId="702DB9FB" w:rsidR="006C62D3" w:rsidRDefault="006C62D3" w:rsidP="006C62D3"/>
    <w:p w14:paraId="2544D1DD" w14:textId="1CB4A8F0" w:rsidR="006C62D3" w:rsidRDefault="006C62D3" w:rsidP="006C62D3"/>
    <w:p w14:paraId="59C1CB77" w14:textId="7AA76A9F" w:rsidR="0004087D" w:rsidRDefault="0004087D" w:rsidP="006C62D3"/>
    <w:p w14:paraId="03B2402A" w14:textId="68543C09" w:rsidR="0004087D" w:rsidRDefault="0004087D" w:rsidP="006C62D3"/>
    <w:p w14:paraId="029008A1" w14:textId="77777777" w:rsidR="0004087D" w:rsidRDefault="0004087D" w:rsidP="006C62D3"/>
    <w:p w14:paraId="4B20EE5F" w14:textId="49657E1D" w:rsidR="006C62D3" w:rsidRDefault="006C62D3" w:rsidP="006C62D3"/>
    <w:p w14:paraId="064528B8" w14:textId="2637DF7B" w:rsidR="0004087D" w:rsidRDefault="006C62D3" w:rsidP="0004087D">
      <w:r w:rsidRPr="006C62D3"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66B75419" wp14:editId="521AD4DA">
            <wp:simplePos x="0" y="0"/>
            <wp:positionH relativeFrom="column">
              <wp:posOffset>-2034</wp:posOffset>
            </wp:positionH>
            <wp:positionV relativeFrom="paragraph">
              <wp:posOffset>1473</wp:posOffset>
            </wp:positionV>
            <wp:extent cx="3584727" cy="875132"/>
            <wp:effectExtent l="0" t="0" r="0" b="1270"/>
            <wp:wrapTight wrapText="bothSides">
              <wp:wrapPolygon edited="0">
                <wp:start x="0" y="0"/>
                <wp:lineTo x="0" y="21161"/>
                <wp:lineTo x="21466" y="21161"/>
                <wp:lineTo x="2146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27" cy="87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87D" w:rsidRPr="0004087D">
        <w:t xml:space="preserve"> </w:t>
      </w:r>
      <w:r w:rsidR="0004087D" w:rsidRPr="006C62D3">
        <w:t>If you deposit $1,000 at 4.3% interest, compounded continuously,</w:t>
      </w:r>
      <w:r w:rsidR="0004087D">
        <w:t xml:space="preserve"> </w:t>
      </w:r>
      <w:r w:rsidR="0004087D" w:rsidRPr="006C62D3">
        <w:t xml:space="preserve">what would your ending balance be to the nearest cent after </w:t>
      </w:r>
      <w:r w:rsidR="0004087D">
        <w:t>one</w:t>
      </w:r>
      <w:r w:rsidR="0004087D" w:rsidRPr="006C62D3">
        <w:t xml:space="preserve"> years?</w:t>
      </w:r>
      <w:r w:rsidR="0004087D">
        <w:t xml:space="preserve">  In five years?</w:t>
      </w:r>
    </w:p>
    <w:p w14:paraId="02BEAD4A" w14:textId="680A9977" w:rsidR="006C62D3" w:rsidRDefault="006C62D3" w:rsidP="006C62D3"/>
    <w:p w14:paraId="79AE632A" w14:textId="321F398B" w:rsidR="006C62D3" w:rsidRDefault="006C62D3" w:rsidP="006C62D3"/>
    <w:p w14:paraId="72EF69ED" w14:textId="65BFA088" w:rsidR="006C62D3" w:rsidRDefault="006C62D3" w:rsidP="006C62D3"/>
    <w:p w14:paraId="037E6FEE" w14:textId="2498ADDE" w:rsidR="006C62D3" w:rsidRDefault="006C62D3" w:rsidP="006C62D3"/>
    <w:p w14:paraId="1052DE2A" w14:textId="5621B3CB" w:rsidR="006C62D3" w:rsidRDefault="006C62D3" w:rsidP="006C62D3"/>
    <w:p w14:paraId="43B5736F" w14:textId="727FE83C" w:rsidR="008A05B5" w:rsidRDefault="006C62D3" w:rsidP="006C62D3">
      <w:r w:rsidRPr="006C62D3">
        <w:t>Suppose you open an account that pays interest</w:t>
      </w:r>
      <w:r w:rsidR="008A05B5">
        <w:t xml:space="preserve"> and </w:t>
      </w:r>
      <w:r w:rsidRPr="006C62D3">
        <w:t>make no further</w:t>
      </w:r>
      <w:r w:rsidR="008A05B5">
        <w:t xml:space="preserve"> </w:t>
      </w:r>
      <w:r w:rsidRPr="006C62D3">
        <w:t xml:space="preserve">contributions. </w:t>
      </w:r>
      <w:r w:rsidR="008A05B5">
        <w:t xml:space="preserve">This is called </w:t>
      </w:r>
      <w:r w:rsidRPr="006C62D3">
        <w:t xml:space="preserve">the </w:t>
      </w:r>
      <w:r w:rsidRPr="008A05B5">
        <w:rPr>
          <w:b/>
          <w:bCs/>
        </w:rPr>
        <w:t>future value of a single deposit investment</w:t>
      </w:r>
      <w:r w:rsidRPr="006C62D3">
        <w:t>. Many people add money to their savings accounts on a regular basis.</w:t>
      </w:r>
      <w:r w:rsidR="008A05B5">
        <w:t xml:space="preserve"> The </w:t>
      </w:r>
      <w:r w:rsidR="008A05B5" w:rsidRPr="008A05B5">
        <w:rPr>
          <w:b/>
          <w:bCs/>
        </w:rPr>
        <w:t>p</w:t>
      </w:r>
      <w:r w:rsidRPr="008A05B5">
        <w:rPr>
          <w:b/>
          <w:bCs/>
        </w:rPr>
        <w:t>eriodic investments</w:t>
      </w:r>
      <w:r w:rsidRPr="006C62D3">
        <w:t xml:space="preserve"> are the same deposits made at regular intervals,</w:t>
      </w:r>
      <w:r w:rsidR="008A05B5">
        <w:t xml:space="preserve"> </w:t>
      </w:r>
      <w:r w:rsidRPr="006C62D3">
        <w:t>such as yearly, monthly, biweekly, weekly, or even daily.</w:t>
      </w:r>
    </w:p>
    <w:p w14:paraId="2FFD3C8F" w14:textId="77777777" w:rsidR="008A05B5" w:rsidRDefault="008A05B5" w:rsidP="006C62D3"/>
    <w:p w14:paraId="3F61CD05" w14:textId="705BE6DE" w:rsidR="008A05B5" w:rsidRPr="006C62D3" w:rsidRDefault="008A05B5" w:rsidP="006C62D3">
      <w:r w:rsidRPr="008A05B5">
        <w:rPr>
          <w:noProof/>
        </w:rPr>
        <w:drawing>
          <wp:inline distT="0" distB="0" distL="0" distR="0" wp14:anchorId="190C470A" wp14:editId="5AF0F159">
            <wp:extent cx="3270523" cy="1291876"/>
            <wp:effectExtent l="0" t="0" r="635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28" cy="13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3430" w14:textId="19B7529F" w:rsidR="008A05B5" w:rsidRPr="008A05B5" w:rsidRDefault="008A05B5" w:rsidP="008A05B5">
      <w:r w:rsidRPr="008A05B5">
        <w:t>Rich and Laura are both 45 years old. They open an account at the</w:t>
      </w:r>
      <w:r>
        <w:t xml:space="preserve"> </w:t>
      </w:r>
      <w:r w:rsidRPr="008A05B5">
        <w:t>Rhinebeck Savings Bank with the hope that it will gain enough interest</w:t>
      </w:r>
      <w:r>
        <w:t xml:space="preserve"> </w:t>
      </w:r>
      <w:r w:rsidRPr="008A05B5">
        <w:t>by their retirement at the age of 65. They deposit $5,000 each year</w:t>
      </w:r>
    </w:p>
    <w:p w14:paraId="1DC3D5F5" w14:textId="77777777" w:rsidR="008A05B5" w:rsidRDefault="008A05B5" w:rsidP="008A05B5">
      <w:r w:rsidRPr="008A05B5">
        <w:t xml:space="preserve">into an account that pays 4.5% interest, compounded annually. </w:t>
      </w:r>
    </w:p>
    <w:p w14:paraId="186EA4AD" w14:textId="77777777" w:rsidR="008A05B5" w:rsidRDefault="008A05B5" w:rsidP="008A05B5">
      <w:r w:rsidRPr="008A05B5">
        <w:t>What</w:t>
      </w:r>
      <w:r>
        <w:t xml:space="preserve"> is the total amount that has been deposited? </w:t>
      </w:r>
    </w:p>
    <w:p w14:paraId="5F69A60F" w14:textId="67B04B2D" w:rsidR="006C62D3" w:rsidRDefault="008A05B5" w:rsidP="008A05B5">
      <w:r>
        <w:t xml:space="preserve">What is </w:t>
      </w:r>
      <w:r w:rsidRPr="008A05B5">
        <w:t xml:space="preserve">the account balance </w:t>
      </w:r>
      <w:r>
        <w:t>of this periodic investments?</w:t>
      </w:r>
    </w:p>
    <w:p w14:paraId="7140DE61" w14:textId="77D3A736" w:rsidR="008A05B5" w:rsidRPr="008A05B5" w:rsidRDefault="008A05B5" w:rsidP="008A05B5">
      <w:r w:rsidRPr="008A05B5">
        <w:t>How much interest will Rich and Laura earn over the 20-year period?</w:t>
      </w:r>
    </w:p>
    <w:p w14:paraId="41BDA8EE" w14:textId="2406864F" w:rsidR="008A05B5" w:rsidRDefault="008A05B5" w:rsidP="008A05B5"/>
    <w:p w14:paraId="295B41FE" w14:textId="7401E39B" w:rsidR="008A05B5" w:rsidRDefault="008A05B5" w:rsidP="008A05B5"/>
    <w:p w14:paraId="07859D49" w14:textId="2BEFA342" w:rsidR="008A05B5" w:rsidRDefault="008A05B5" w:rsidP="008A05B5"/>
    <w:p w14:paraId="07FBA08B" w14:textId="00796320" w:rsidR="00B61749" w:rsidRDefault="008A05B5" w:rsidP="00B61749">
      <w:r w:rsidRPr="008A05B5">
        <w:t>Linda and Rob open an online savings account that has a 3.6% annual</w:t>
      </w:r>
      <w:r>
        <w:t xml:space="preserve"> </w:t>
      </w:r>
      <w:r w:rsidRPr="008A05B5">
        <w:t>interest rate, compounded monthly. If they deposit $1,200 every</w:t>
      </w:r>
      <w:r>
        <w:t xml:space="preserve"> </w:t>
      </w:r>
      <w:r w:rsidRPr="008A05B5">
        <w:t xml:space="preserve">month, </w:t>
      </w:r>
      <w:r w:rsidR="00B61749">
        <w:t>h</w:t>
      </w:r>
      <w:r w:rsidR="00B61749" w:rsidRPr="008A05B5">
        <w:t xml:space="preserve">ow much interest </w:t>
      </w:r>
      <w:r w:rsidR="00B61749">
        <w:t xml:space="preserve">they </w:t>
      </w:r>
      <w:r w:rsidR="00B61749" w:rsidRPr="008A05B5">
        <w:t xml:space="preserve">earn over the </w:t>
      </w:r>
      <w:r w:rsidR="00B61749">
        <w:t>1</w:t>
      </w:r>
      <w:r w:rsidR="00B61749" w:rsidRPr="008A05B5">
        <w:t>0-year period?</w:t>
      </w:r>
    </w:p>
    <w:p w14:paraId="4BDC84C9" w14:textId="65DEFBC5" w:rsidR="00B61749" w:rsidRDefault="00B61749" w:rsidP="00B61749"/>
    <w:p w14:paraId="366D9753" w14:textId="25530E11" w:rsidR="00B61749" w:rsidRDefault="00B61749" w:rsidP="00B61749"/>
    <w:p w14:paraId="7E4F5D84" w14:textId="57462357" w:rsidR="00B61749" w:rsidRDefault="00B61749" w:rsidP="00B61749"/>
    <w:p w14:paraId="79D58696" w14:textId="01A53CA2" w:rsidR="00B61749" w:rsidRDefault="00B61749" w:rsidP="00B61749"/>
    <w:p w14:paraId="012E2CD4" w14:textId="24A06238" w:rsidR="00B61749" w:rsidRDefault="00B61749" w:rsidP="00B61749">
      <w:r>
        <w:rPr>
          <w:noProof/>
        </w:rPr>
        <w:drawing>
          <wp:anchor distT="0" distB="0" distL="114300" distR="114300" simplePos="0" relativeHeight="251687936" behindDoc="1" locked="0" layoutInCell="1" allowOverlap="1" wp14:anchorId="218811AA" wp14:editId="689AFF4D">
            <wp:simplePos x="0" y="0"/>
            <wp:positionH relativeFrom="column">
              <wp:posOffset>4536436</wp:posOffset>
            </wp:positionH>
            <wp:positionV relativeFrom="paragraph">
              <wp:posOffset>5610</wp:posOffset>
            </wp:positionV>
            <wp:extent cx="1453021" cy="1340746"/>
            <wp:effectExtent l="0" t="0" r="0" b="0"/>
            <wp:wrapTight wrapText="bothSides">
              <wp:wrapPolygon edited="0">
                <wp:start x="0" y="0"/>
                <wp:lineTo x="0" y="21180"/>
                <wp:lineTo x="21241" y="21180"/>
                <wp:lineTo x="2124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21" cy="134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749">
        <w:t>Construct a graph of the future value function that represents Linda</w:t>
      </w:r>
      <w:r>
        <w:t xml:space="preserve"> </w:t>
      </w:r>
      <w:r w:rsidRPr="00B61749">
        <w:t>and Rob</w:t>
      </w:r>
      <w:r>
        <w:t>’</w:t>
      </w:r>
      <w:r w:rsidRPr="00B61749">
        <w:t>s account for each month. Use the graph to approximate the</w:t>
      </w:r>
      <w:r>
        <w:t xml:space="preserve"> </w:t>
      </w:r>
      <w:r w:rsidRPr="00B61749">
        <w:t>balance after 5 years.</w:t>
      </w:r>
      <w:r>
        <w:t xml:space="preserve">  Stamp</w:t>
      </w:r>
    </w:p>
    <w:p w14:paraId="37E4CEAB" w14:textId="5FD9452B" w:rsidR="00D75E3A" w:rsidRDefault="00D75E3A" w:rsidP="00B61749"/>
    <w:p w14:paraId="2D3F74AA" w14:textId="766B62C4" w:rsidR="00D75E3A" w:rsidRDefault="00D75E3A" w:rsidP="00B61749"/>
    <w:p w14:paraId="10B8DE36" w14:textId="1F316B67" w:rsidR="00D75E3A" w:rsidRDefault="00D75E3A" w:rsidP="00B61749"/>
    <w:p w14:paraId="45F20138" w14:textId="7025A106" w:rsidR="00D75E3A" w:rsidRDefault="00D75E3A" w:rsidP="00B61749"/>
    <w:p w14:paraId="05236B6A" w14:textId="3ADC67CC" w:rsidR="00D75E3A" w:rsidRDefault="00D75E3A" w:rsidP="00B61749">
      <w:bookmarkStart w:id="0" w:name="_GoBack"/>
      <w:bookmarkEnd w:id="0"/>
    </w:p>
    <w:p w14:paraId="3486CFFB" w14:textId="32E5A5FA" w:rsidR="00D75E3A" w:rsidRDefault="00D75E3A" w:rsidP="00B61749"/>
    <w:p w14:paraId="5273FBE1" w14:textId="77777777" w:rsidR="00D75E3A" w:rsidRDefault="00D75E3A" w:rsidP="00D75E3A">
      <w:r w:rsidRPr="00D75E3A">
        <w:t>Robbie opens an account at a local bank by depositing $100. The</w:t>
      </w:r>
      <w:r>
        <w:t xml:space="preserve"> </w:t>
      </w:r>
      <w:r w:rsidRPr="00D75E3A">
        <w:t>account pays 2.4% interest, compounded weekly. He deposits $100</w:t>
      </w:r>
      <w:r>
        <w:t xml:space="preserve"> </w:t>
      </w:r>
      <w:r w:rsidRPr="00D75E3A">
        <w:t>every week for three years.</w:t>
      </w:r>
      <w:r>
        <w:t xml:space="preserve"> </w:t>
      </w:r>
    </w:p>
    <w:p w14:paraId="2E7C04F6" w14:textId="449CE7C3" w:rsidR="00D75E3A" w:rsidRPr="00D75E3A" w:rsidRDefault="00D75E3A" w:rsidP="00D75E3A">
      <w:r w:rsidRPr="00D75E3A">
        <w:t>How much is in the account after three years?</w:t>
      </w:r>
    </w:p>
    <w:p w14:paraId="2F1D40D6" w14:textId="3BBAADAE" w:rsidR="00D75E3A" w:rsidRDefault="00D75E3A" w:rsidP="00D75E3A">
      <w:r>
        <w:lastRenderedPageBreak/>
        <w:t xml:space="preserve">Sketch </w:t>
      </w:r>
      <w:r w:rsidRPr="00D75E3A">
        <w:t>the graph</w:t>
      </w:r>
      <w:r>
        <w:t xml:space="preserve"> to show </w:t>
      </w:r>
      <w:r w:rsidRPr="00D75E3A">
        <w:t xml:space="preserve">the approximate balance after </w:t>
      </w:r>
      <w:r>
        <w:t>5</w:t>
      </w:r>
      <w:r w:rsidRPr="00D75E3A">
        <w:t xml:space="preserve"> years?</w:t>
      </w:r>
      <w:r>
        <w:t xml:space="preserve">  Stamp</w:t>
      </w:r>
    </w:p>
    <w:p w14:paraId="44E65E94" w14:textId="77777777" w:rsidR="00D75E3A" w:rsidRPr="00D75E3A" w:rsidRDefault="00D75E3A" w:rsidP="00D75E3A"/>
    <w:p w14:paraId="630E1188" w14:textId="105DD04E" w:rsidR="00B61749" w:rsidRPr="00B61749" w:rsidRDefault="00B61749" w:rsidP="00B61749"/>
    <w:p w14:paraId="5F8810E2" w14:textId="453E742C" w:rsidR="008A05B5" w:rsidRDefault="008A05B5" w:rsidP="008A05B5"/>
    <w:p w14:paraId="4FD57BC6" w14:textId="4BFA3F69" w:rsidR="008A05B5" w:rsidRDefault="008A05B5" w:rsidP="008A05B5"/>
    <w:p w14:paraId="5A5F7FE0" w14:textId="03A5AFBA" w:rsidR="008A05B5" w:rsidRDefault="008A05B5" w:rsidP="008A05B5"/>
    <w:p w14:paraId="065318F0" w14:textId="3CF062AA" w:rsidR="00D75E3A" w:rsidRDefault="00D75E3A" w:rsidP="008A05B5"/>
    <w:p w14:paraId="6D05E56D" w14:textId="163F865A" w:rsidR="00D75E3A" w:rsidRDefault="00D75E3A" w:rsidP="008A05B5"/>
    <w:p w14:paraId="1E11F8FF" w14:textId="251FDA40" w:rsidR="00D75E3A" w:rsidRDefault="00D75E3A" w:rsidP="008A05B5">
      <w:r>
        <w:t>Backward</w:t>
      </w:r>
    </w:p>
    <w:p w14:paraId="1B047CD6" w14:textId="4532FFFF" w:rsidR="00D75E3A" w:rsidRPr="00D75E3A" w:rsidRDefault="00D75E3A" w:rsidP="00D75E3A">
      <w:r w:rsidRPr="00D75E3A">
        <w:t>Nick wants to install central air conditioning in his home in 3 years.</w:t>
      </w:r>
      <w:r>
        <w:t xml:space="preserve">  </w:t>
      </w:r>
      <w:r w:rsidRPr="00D75E3A">
        <w:t>He estimates the total cost to be $15,000. How much must he</w:t>
      </w:r>
      <w:r>
        <w:t xml:space="preserve"> </w:t>
      </w:r>
      <w:r w:rsidRPr="00D75E3A">
        <w:t>deposit monthly into an account that pays 4% interest, compounded</w:t>
      </w:r>
    </w:p>
    <w:p w14:paraId="4DF60743" w14:textId="2C50B756" w:rsidR="00D75E3A" w:rsidRDefault="00D75E3A" w:rsidP="00695176">
      <w:r w:rsidRPr="00D75E3A">
        <w:t xml:space="preserve">monthly, in order to have enough money? </w:t>
      </w:r>
      <w:r>
        <w:t xml:space="preserve">This is called </w:t>
      </w:r>
      <w:r w:rsidRPr="00695176">
        <w:rPr>
          <w:b/>
          <w:bCs/>
        </w:rPr>
        <w:t>finding present value of a</w:t>
      </w:r>
      <w:r w:rsidR="00695176">
        <w:rPr>
          <w:b/>
          <w:bCs/>
        </w:rPr>
        <w:t xml:space="preserve"> </w:t>
      </w:r>
      <w:r w:rsidRPr="00695176">
        <w:rPr>
          <w:b/>
          <w:bCs/>
        </w:rPr>
        <w:t>periodic deposit investment</w:t>
      </w:r>
      <w:r w:rsidR="00695176">
        <w:t xml:space="preserve"> </w:t>
      </w:r>
    </w:p>
    <w:p w14:paraId="2F93C67C" w14:textId="533248BB" w:rsidR="00695176" w:rsidRDefault="00695176" w:rsidP="00695176"/>
    <w:p w14:paraId="4B1D04ED" w14:textId="483CF563" w:rsidR="00695176" w:rsidRDefault="00695176" w:rsidP="00695176"/>
    <w:p w14:paraId="0AA31D7E" w14:textId="5EBBB1CB" w:rsidR="00695176" w:rsidRDefault="00695176" w:rsidP="00695176"/>
    <w:p w14:paraId="11085954" w14:textId="6EEA8287" w:rsidR="00695176" w:rsidRDefault="00695176" w:rsidP="00695176"/>
    <w:p w14:paraId="24C324B7" w14:textId="322E79F4" w:rsidR="00695176" w:rsidRDefault="00695176" w:rsidP="00695176"/>
    <w:p w14:paraId="39E79BA2" w14:textId="511FD1CE" w:rsidR="00695176" w:rsidRDefault="00695176" w:rsidP="00695176"/>
    <w:p w14:paraId="0FE016B0" w14:textId="5A42BD87" w:rsidR="00695176" w:rsidRDefault="00695176" w:rsidP="00695176"/>
    <w:p w14:paraId="1804CD86" w14:textId="22320DD3" w:rsidR="00695176" w:rsidRDefault="00695176" w:rsidP="00695176"/>
    <w:p w14:paraId="43A12B33" w14:textId="4155055E" w:rsidR="003623A7" w:rsidRDefault="003623A7" w:rsidP="00695176">
      <w:r>
        <w:rPr>
          <w:noProof/>
        </w:rPr>
        <w:drawing>
          <wp:anchor distT="0" distB="0" distL="114300" distR="114300" simplePos="0" relativeHeight="251688960" behindDoc="1" locked="0" layoutInCell="1" allowOverlap="1" wp14:anchorId="40756263" wp14:editId="3FDBD097">
            <wp:simplePos x="0" y="0"/>
            <wp:positionH relativeFrom="column">
              <wp:posOffset>4171767</wp:posOffset>
            </wp:positionH>
            <wp:positionV relativeFrom="paragraph">
              <wp:posOffset>87135</wp:posOffset>
            </wp:positionV>
            <wp:extent cx="2463929" cy="1884899"/>
            <wp:effectExtent l="0" t="0" r="0" b="1270"/>
            <wp:wrapTight wrapText="bothSides">
              <wp:wrapPolygon edited="0">
                <wp:start x="0" y="0"/>
                <wp:lineTo x="0" y="21396"/>
                <wp:lineTo x="21377" y="21396"/>
                <wp:lineTo x="2137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29" cy="18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176" w:rsidRPr="00695176">
        <w:t>Randy wants to have saved a total of $200,000 by some point in the</w:t>
      </w:r>
      <w:r w:rsidR="00695176">
        <w:t xml:space="preserve"> </w:t>
      </w:r>
      <w:r w:rsidR="00695176" w:rsidRPr="00695176">
        <w:t>future. He is willing to set up a direct deposit account with a 4.5%</w:t>
      </w:r>
      <w:r w:rsidR="00695176">
        <w:t xml:space="preserve"> </w:t>
      </w:r>
      <w:r w:rsidR="00695176" w:rsidRPr="00695176">
        <w:t>APR, compounded monthly, but is unsure of how much to periodically</w:t>
      </w:r>
      <w:r w:rsidR="00695176">
        <w:t xml:space="preserve"> </w:t>
      </w:r>
      <w:r w:rsidR="00695176" w:rsidRPr="00695176">
        <w:t>deposit for varying lengths of time</w:t>
      </w:r>
      <w:r>
        <w:t>.</w:t>
      </w:r>
    </w:p>
    <w:p w14:paraId="3195017E" w14:textId="7990D0A4" w:rsidR="00695176" w:rsidRPr="00695176" w:rsidRDefault="003623A7" w:rsidP="00695176">
      <w:r>
        <w:t>Find how much he need to deposit in a period of 3 years, 5 years</w:t>
      </w:r>
    </w:p>
    <w:p w14:paraId="6013E6EA" w14:textId="564BA12E" w:rsidR="003623A7" w:rsidRDefault="003623A7" w:rsidP="00695176"/>
    <w:p w14:paraId="545CDBE1" w14:textId="5878E93B" w:rsidR="003623A7" w:rsidRDefault="003623A7" w:rsidP="00695176"/>
    <w:p w14:paraId="172CFCC8" w14:textId="4A5B8A26" w:rsidR="003623A7" w:rsidRDefault="003623A7" w:rsidP="00695176"/>
    <w:p w14:paraId="3C9D74D5" w14:textId="54D4F982" w:rsidR="003623A7" w:rsidRDefault="003623A7" w:rsidP="00695176"/>
    <w:p w14:paraId="0208D8F3" w14:textId="40F5C669" w:rsidR="003623A7" w:rsidRDefault="003623A7" w:rsidP="00695176"/>
    <w:p w14:paraId="104B4CAF" w14:textId="56E384F9" w:rsidR="003623A7" w:rsidRDefault="003623A7" w:rsidP="00695176"/>
    <w:p w14:paraId="6A8D49A4" w14:textId="3A615DFA" w:rsidR="00D75E3A" w:rsidRPr="00695176" w:rsidRDefault="003623A7" w:rsidP="00695176">
      <w:pPr>
        <w:rPr>
          <w:b/>
          <w:bCs/>
        </w:rPr>
      </w:pPr>
      <w:r w:rsidRPr="00695176">
        <w:t>Graph a present value function to</w:t>
      </w:r>
      <w:r>
        <w:t xml:space="preserve"> </w:t>
      </w:r>
      <w:r w:rsidRPr="00695176">
        <w:t>show Randy</w:t>
      </w:r>
      <w:r>
        <w:t>’</w:t>
      </w:r>
      <w:r w:rsidRPr="00695176">
        <w:t>s situation</w:t>
      </w:r>
      <w:r>
        <w:t>. Stamp</w:t>
      </w:r>
    </w:p>
    <w:p w14:paraId="741E2D45" w14:textId="5BD566FF" w:rsidR="006C62D3" w:rsidRDefault="006C62D3" w:rsidP="006C62D3"/>
    <w:p w14:paraId="0CB82BED" w14:textId="1057D39D" w:rsidR="003623A7" w:rsidRDefault="003623A7" w:rsidP="006C62D3"/>
    <w:p w14:paraId="431D3CFF" w14:textId="231DCA4D" w:rsidR="003623A7" w:rsidRDefault="003623A7" w:rsidP="006C62D3">
      <w:r w:rsidRPr="003623A7">
        <w:rPr>
          <w:noProof/>
        </w:rPr>
        <w:drawing>
          <wp:inline distT="0" distB="0" distL="0" distR="0" wp14:anchorId="3D568C32" wp14:editId="14F20105">
            <wp:extent cx="4864821" cy="1615627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13" cy="16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A944" w14:textId="35B98A70" w:rsidR="003623A7" w:rsidRDefault="003623A7" w:rsidP="006C62D3">
      <w:r>
        <w:tab/>
      </w:r>
    </w:p>
    <w:p w14:paraId="2A00CD72" w14:textId="7BD65152" w:rsidR="003623A7" w:rsidRDefault="003623A7" w:rsidP="006C62D3"/>
    <w:p w14:paraId="67FABEDB" w14:textId="773DBCEC" w:rsidR="003623A7" w:rsidRDefault="003623A7" w:rsidP="006C62D3"/>
    <w:p w14:paraId="1685A58E" w14:textId="77777777" w:rsidR="00CB71DF" w:rsidRDefault="00CB71DF" w:rsidP="006C62D3"/>
    <w:p w14:paraId="4B2B2ED3" w14:textId="77777777" w:rsidR="003623A7" w:rsidRDefault="003623A7" w:rsidP="006C62D3">
      <w:r>
        <w:lastRenderedPageBreak/>
        <w:t xml:space="preserve">Redo in google docs. </w:t>
      </w:r>
      <w:r w:rsidR="00154E6F">
        <w:t>S</w:t>
      </w:r>
      <w:r>
        <w:t>tamp</w:t>
      </w:r>
    </w:p>
    <w:p w14:paraId="5E8F4A7F" w14:textId="568E18FA" w:rsidR="00154E6F" w:rsidRDefault="00154E6F" w:rsidP="006C62D3">
      <w:r>
        <w:rPr>
          <w:noProof/>
        </w:rPr>
        <w:drawing>
          <wp:anchor distT="0" distB="0" distL="114300" distR="114300" simplePos="0" relativeHeight="251689984" behindDoc="1" locked="0" layoutInCell="1" allowOverlap="1" wp14:anchorId="7DFB2527" wp14:editId="59C93F44">
            <wp:simplePos x="0" y="0"/>
            <wp:positionH relativeFrom="column">
              <wp:posOffset>98463</wp:posOffset>
            </wp:positionH>
            <wp:positionV relativeFrom="paragraph">
              <wp:posOffset>7328</wp:posOffset>
            </wp:positionV>
            <wp:extent cx="3606800" cy="1253490"/>
            <wp:effectExtent l="0" t="0" r="0" b="3810"/>
            <wp:wrapTight wrapText="bothSides">
              <wp:wrapPolygon edited="0">
                <wp:start x="0" y="0"/>
                <wp:lineTo x="0" y="21337"/>
                <wp:lineTo x="21448" y="21337"/>
                <wp:lineTo x="2144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6ABEF" w14:textId="445F1636" w:rsidR="003623A7" w:rsidRDefault="003623A7" w:rsidP="006C62D3"/>
    <w:p w14:paraId="0EE40005" w14:textId="5BE17098" w:rsidR="00CB71DF" w:rsidRDefault="00CB71DF" w:rsidP="006C62D3"/>
    <w:p w14:paraId="72A95A92" w14:textId="66048DB2" w:rsidR="00CB71DF" w:rsidRDefault="00CB71DF" w:rsidP="006C62D3"/>
    <w:p w14:paraId="57BCCCD7" w14:textId="010B3285" w:rsidR="00CB71DF" w:rsidRDefault="00CB71DF" w:rsidP="006C62D3"/>
    <w:p w14:paraId="259DC6B3" w14:textId="30DC8537" w:rsidR="00CB71DF" w:rsidRDefault="00CB71DF" w:rsidP="006C62D3"/>
    <w:p w14:paraId="16EF5933" w14:textId="4F9C6117" w:rsidR="00CB71DF" w:rsidRDefault="00CB71DF" w:rsidP="006C62D3"/>
    <w:p w14:paraId="4DF38707" w14:textId="2959A26A" w:rsidR="00093CD9" w:rsidRDefault="00093CD9" w:rsidP="00093CD9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Assessment Target 7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128FFF06" w14:textId="4946C7CE" w:rsidR="00093CD9" w:rsidRDefault="00093CD9" w:rsidP="00093CD9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t xml:space="preserve">do compound interest and </w:t>
      </w:r>
      <w:r w:rsidR="00585FEB">
        <w:t>calculate future / present value of periodic investment</w:t>
      </w:r>
    </w:p>
    <w:p w14:paraId="393736BD" w14:textId="3AE10B54" w:rsidR="00093CD9" w:rsidRDefault="00093CD9" w:rsidP="00093CD9">
      <w:pPr>
        <w:rPr>
          <w:noProof/>
        </w:rPr>
      </w:pPr>
    </w:p>
    <w:p w14:paraId="062A495B" w14:textId="53BDBE27" w:rsidR="00585FEB" w:rsidRDefault="00585FEB" w:rsidP="00585FEB">
      <w:r>
        <w:t>Do this in google docs</w:t>
      </w:r>
      <w:r w:rsidR="00F13E80">
        <w:t>.  Stamp</w:t>
      </w:r>
    </w:p>
    <w:p w14:paraId="4A5F31C1" w14:textId="2DE628BC" w:rsidR="00585FEB" w:rsidRPr="00585FEB" w:rsidRDefault="00F13E80" w:rsidP="00585FEB">
      <w:r>
        <w:rPr>
          <w:noProof/>
        </w:rPr>
        <w:drawing>
          <wp:anchor distT="0" distB="0" distL="114300" distR="114300" simplePos="0" relativeHeight="251691008" behindDoc="1" locked="0" layoutInCell="1" allowOverlap="1" wp14:anchorId="28E4E700" wp14:editId="5E557E93">
            <wp:simplePos x="0" y="0"/>
            <wp:positionH relativeFrom="column">
              <wp:posOffset>3183909</wp:posOffset>
            </wp:positionH>
            <wp:positionV relativeFrom="paragraph">
              <wp:posOffset>226462</wp:posOffset>
            </wp:positionV>
            <wp:extent cx="2634615" cy="2136775"/>
            <wp:effectExtent l="0" t="0" r="0" b="0"/>
            <wp:wrapTight wrapText="bothSides">
              <wp:wrapPolygon edited="0">
                <wp:start x="0" y="0"/>
                <wp:lineTo x="0" y="21375"/>
                <wp:lineTo x="21397" y="21375"/>
                <wp:lineTo x="2139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FEB" w:rsidRPr="00585FEB">
        <w:t>A bank representative studies compound interest, so she can better</w:t>
      </w:r>
      <w:r w:rsidR="00585FEB">
        <w:t xml:space="preserve"> </w:t>
      </w:r>
      <w:r w:rsidR="00585FEB" w:rsidRPr="00585FEB">
        <w:t>serve customers. She analyzes what happens when $2,000 earns</w:t>
      </w:r>
      <w:r w:rsidR="00585FEB">
        <w:t xml:space="preserve"> </w:t>
      </w:r>
      <w:r w:rsidR="00585FEB" w:rsidRPr="00585FEB">
        <w:t>interest several different ways at a rate of 4% for 3 years.</w:t>
      </w:r>
    </w:p>
    <w:p w14:paraId="504FE1B5" w14:textId="6A9D417C" w:rsidR="00F13E80" w:rsidRDefault="00585FEB" w:rsidP="00F13E80">
      <w:r w:rsidRPr="00585FEB">
        <w:t xml:space="preserve">Find the interest if it is </w:t>
      </w:r>
    </w:p>
    <w:p w14:paraId="37166AA8" w14:textId="59111CDC" w:rsidR="00F13E80" w:rsidRDefault="00585FEB" w:rsidP="008515DC">
      <w:pPr>
        <w:pStyle w:val="ListParagraph"/>
        <w:numPr>
          <w:ilvl w:val="0"/>
          <w:numId w:val="13"/>
        </w:numPr>
      </w:pPr>
      <w:r w:rsidRPr="00585FEB">
        <w:t>computed using simple interest.</w:t>
      </w:r>
    </w:p>
    <w:p w14:paraId="69975484" w14:textId="56F47453" w:rsidR="00585FEB" w:rsidRDefault="00585FEB" w:rsidP="008515DC">
      <w:pPr>
        <w:pStyle w:val="ListParagraph"/>
        <w:numPr>
          <w:ilvl w:val="0"/>
          <w:numId w:val="13"/>
        </w:numPr>
      </w:pPr>
      <w:r w:rsidRPr="00585FEB">
        <w:t>compounded annually.</w:t>
      </w:r>
    </w:p>
    <w:p w14:paraId="6D922E55" w14:textId="231BF7FF" w:rsidR="00585FEB" w:rsidRPr="00585FEB" w:rsidRDefault="00585FEB" w:rsidP="00F13E80">
      <w:pPr>
        <w:ind w:firstLine="360"/>
      </w:pPr>
      <w:r w:rsidRPr="00585FEB">
        <w:t xml:space="preserve">c. </w:t>
      </w:r>
      <w:r w:rsidR="00F13E80">
        <w:t xml:space="preserve">  </w:t>
      </w:r>
      <w:r w:rsidRPr="00585FEB">
        <w:t>compounded semiannually.</w:t>
      </w:r>
    </w:p>
    <w:p w14:paraId="1C085FAD" w14:textId="69DF2781" w:rsidR="00585FEB" w:rsidRPr="00585FEB" w:rsidRDefault="00585FEB" w:rsidP="00F13E80">
      <w:pPr>
        <w:ind w:firstLine="360"/>
      </w:pPr>
      <w:r w:rsidRPr="00585FEB">
        <w:t xml:space="preserve">d. </w:t>
      </w:r>
      <w:r w:rsidR="00F13E80">
        <w:t xml:space="preserve">  </w:t>
      </w:r>
      <w:r w:rsidRPr="00585FEB">
        <w:t>compounded quarterly.</w:t>
      </w:r>
    </w:p>
    <w:p w14:paraId="084B3FCD" w14:textId="7C9063CD" w:rsidR="00585FEB" w:rsidRPr="00585FEB" w:rsidRDefault="00585FEB" w:rsidP="00F13E80">
      <w:pPr>
        <w:ind w:firstLine="360"/>
      </w:pPr>
      <w:r w:rsidRPr="00585FEB">
        <w:t xml:space="preserve">e. </w:t>
      </w:r>
      <w:r w:rsidR="00F13E80">
        <w:t xml:space="preserve">  </w:t>
      </w:r>
      <w:r w:rsidRPr="00585FEB">
        <w:t>compounded monthly.</w:t>
      </w:r>
    </w:p>
    <w:p w14:paraId="49DB47AE" w14:textId="62F04332" w:rsidR="00585FEB" w:rsidRPr="00585FEB" w:rsidRDefault="00585FEB" w:rsidP="00F13E80">
      <w:pPr>
        <w:ind w:firstLine="360"/>
      </w:pPr>
      <w:r w:rsidRPr="00585FEB">
        <w:t xml:space="preserve">f. </w:t>
      </w:r>
      <w:r w:rsidR="00F13E80">
        <w:t xml:space="preserve">  </w:t>
      </w:r>
      <w:r w:rsidRPr="00585FEB">
        <w:t>compounded daily.</w:t>
      </w:r>
    </w:p>
    <w:p w14:paraId="7C59BE7E" w14:textId="04AABEE2" w:rsidR="00585FEB" w:rsidRPr="00585FEB" w:rsidRDefault="00585FEB" w:rsidP="00F13E80">
      <w:pPr>
        <w:ind w:firstLine="360"/>
      </w:pPr>
      <w:r w:rsidRPr="00585FEB">
        <w:t xml:space="preserve">g. </w:t>
      </w:r>
      <w:r w:rsidR="00F13E80">
        <w:t xml:space="preserve"> </w:t>
      </w:r>
      <w:r w:rsidRPr="00585FEB">
        <w:t>compounded hourly.</w:t>
      </w:r>
    </w:p>
    <w:p w14:paraId="19EDD146" w14:textId="35F34623" w:rsidR="00585FEB" w:rsidRPr="00585FEB" w:rsidRDefault="00585FEB" w:rsidP="00F13E80">
      <w:pPr>
        <w:ind w:firstLine="360"/>
      </w:pPr>
      <w:r w:rsidRPr="00585FEB">
        <w:t xml:space="preserve">h. </w:t>
      </w:r>
      <w:r w:rsidR="00F13E80">
        <w:t xml:space="preserve"> </w:t>
      </w:r>
      <w:r w:rsidRPr="00585FEB">
        <w:t>compounded every minute.</w:t>
      </w:r>
    </w:p>
    <w:p w14:paraId="53823AAD" w14:textId="06A9AA34" w:rsidR="00585FEB" w:rsidRPr="00585FEB" w:rsidRDefault="00585FEB" w:rsidP="00F13E80">
      <w:pPr>
        <w:ind w:firstLine="360"/>
      </w:pPr>
      <w:proofErr w:type="spellStart"/>
      <w:r w:rsidRPr="00585FEB">
        <w:t>i</w:t>
      </w:r>
      <w:proofErr w:type="spellEnd"/>
      <w:r w:rsidRPr="00585FEB">
        <w:t xml:space="preserve">. </w:t>
      </w:r>
      <w:r w:rsidR="00F13E80">
        <w:t xml:space="preserve"> </w:t>
      </w:r>
      <w:r w:rsidRPr="00585FEB">
        <w:t>compounded continuously.</w:t>
      </w:r>
    </w:p>
    <w:p w14:paraId="55B5FCD3" w14:textId="77777777" w:rsidR="00F13E80" w:rsidRDefault="00F13E80" w:rsidP="00585FEB"/>
    <w:p w14:paraId="08CA7FBE" w14:textId="5AD26D3F" w:rsidR="00585FEB" w:rsidRPr="00585FEB" w:rsidRDefault="00F13E80" w:rsidP="00585FEB">
      <w:proofErr w:type="spellStart"/>
      <w:r>
        <w:t>j.</w:t>
      </w:r>
      <w:r w:rsidR="00585FEB" w:rsidRPr="00585FEB">
        <w:t>What</w:t>
      </w:r>
      <w:proofErr w:type="spellEnd"/>
      <w:r w:rsidR="00585FEB" w:rsidRPr="00585FEB">
        <w:t xml:space="preserve"> is the difference in interest between simple interest and</w:t>
      </w:r>
      <w:r>
        <w:t xml:space="preserve"> </w:t>
      </w:r>
      <w:r w:rsidR="00585FEB" w:rsidRPr="00585FEB">
        <w:t>interest compounded continuously?</w:t>
      </w:r>
    </w:p>
    <w:p w14:paraId="3A0C7310" w14:textId="42AF3D49" w:rsidR="00585FEB" w:rsidRDefault="00F13E80" w:rsidP="00093CD9">
      <w:r>
        <w:t xml:space="preserve"> </w:t>
      </w:r>
    </w:p>
    <w:p w14:paraId="57CEF229" w14:textId="392CE42A" w:rsidR="00F13E80" w:rsidRDefault="00F13E80" w:rsidP="00093CD9"/>
    <w:p w14:paraId="0A39EDDC" w14:textId="6B66D927" w:rsidR="00F13E80" w:rsidRDefault="00F13E80" w:rsidP="00093CD9"/>
    <w:p w14:paraId="244208B7" w14:textId="487D5D21" w:rsidR="00F13E80" w:rsidRPr="00F13E80" w:rsidRDefault="00F13E80" w:rsidP="00F13E80">
      <w:r w:rsidRPr="00F13E80">
        <w:t>Whitney deposits $9,000 for two years. She compares two different</w:t>
      </w:r>
      <w:r>
        <w:t xml:space="preserve"> </w:t>
      </w:r>
      <w:r w:rsidRPr="00F13E80">
        <w:t>banks. State Bank will pay her 4.1% interest, compounded</w:t>
      </w:r>
      <w:r>
        <w:t xml:space="preserve"> </w:t>
      </w:r>
      <w:r w:rsidRPr="00F13E80">
        <w:t>monthly. Kings Savings will pay her 4.01% interest, compounded</w:t>
      </w:r>
    </w:p>
    <w:p w14:paraId="14552555" w14:textId="77777777" w:rsidR="00F13E80" w:rsidRPr="00F13E80" w:rsidRDefault="00F13E80" w:rsidP="00F13E80">
      <w:r w:rsidRPr="00F13E80">
        <w:t>continuously.</w:t>
      </w:r>
    </w:p>
    <w:p w14:paraId="2185E0FB" w14:textId="77777777" w:rsidR="00F13E80" w:rsidRPr="00F13E80" w:rsidRDefault="00F13E80" w:rsidP="00F13E80">
      <w:r w:rsidRPr="00F13E80">
        <w:t>a. How much interest does State Bank pay?</w:t>
      </w:r>
    </w:p>
    <w:p w14:paraId="2814D261" w14:textId="77777777" w:rsidR="00F13E80" w:rsidRPr="00F13E80" w:rsidRDefault="00F13E80" w:rsidP="00F13E80">
      <w:r w:rsidRPr="00F13E80">
        <w:t>b. How much interest does Kings Savings pay?</w:t>
      </w:r>
    </w:p>
    <w:p w14:paraId="41D79ADF" w14:textId="77777777" w:rsidR="00F13E80" w:rsidRPr="00F13E80" w:rsidRDefault="00F13E80" w:rsidP="00F13E80">
      <w:r w:rsidRPr="00F13E80">
        <w:t>c. Which bank pays higher interest? How much higher?</w:t>
      </w:r>
    </w:p>
    <w:p w14:paraId="63A58AE7" w14:textId="66D08550" w:rsidR="00F13E80" w:rsidRPr="00F13E80" w:rsidRDefault="00F13E80" w:rsidP="00F13E80">
      <w:r w:rsidRPr="00F13E80">
        <w:t>d. What other factors might affect Whitney</w:t>
      </w:r>
      <w:r>
        <w:t>’</w:t>
      </w:r>
      <w:r w:rsidRPr="00F13E80">
        <w:t>s choice besides</w:t>
      </w:r>
      <w:r>
        <w:t xml:space="preserve"> </w:t>
      </w:r>
      <w:r w:rsidRPr="00F13E80">
        <w:t>interest?</w:t>
      </w:r>
    </w:p>
    <w:p w14:paraId="446969D5" w14:textId="15207A11" w:rsidR="00585FEB" w:rsidRDefault="00585FEB" w:rsidP="00093CD9"/>
    <w:p w14:paraId="19F7A4C3" w14:textId="77777777" w:rsidR="00DB12D4" w:rsidRDefault="00DB12D4" w:rsidP="00093CD9"/>
    <w:p w14:paraId="74C9D6B4" w14:textId="7E3EB3B1" w:rsidR="00F13E80" w:rsidRDefault="00F13E80" w:rsidP="00093CD9"/>
    <w:p w14:paraId="46809AB1" w14:textId="6ACB1675" w:rsidR="00F13E80" w:rsidRDefault="003C11FA" w:rsidP="00093CD9">
      <w:r>
        <w:rPr>
          <w:noProof/>
        </w:rPr>
        <w:drawing>
          <wp:anchor distT="0" distB="0" distL="114300" distR="114300" simplePos="0" relativeHeight="251692032" behindDoc="1" locked="0" layoutInCell="1" allowOverlap="1" wp14:anchorId="1F26C928" wp14:editId="7F8EA30C">
            <wp:simplePos x="0" y="0"/>
            <wp:positionH relativeFrom="column">
              <wp:posOffset>3279202</wp:posOffset>
            </wp:positionH>
            <wp:positionV relativeFrom="paragraph">
              <wp:posOffset>4239</wp:posOffset>
            </wp:positionV>
            <wp:extent cx="3495675" cy="1094105"/>
            <wp:effectExtent l="0" t="0" r="9525" b="0"/>
            <wp:wrapTight wrapText="bothSides">
              <wp:wrapPolygon edited="0">
                <wp:start x="0" y="0"/>
                <wp:lineTo x="0" y="21061"/>
                <wp:lineTo x="21541" y="21061"/>
                <wp:lineTo x="2154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E80">
        <w:t>Do this in google docs.  Stamp</w:t>
      </w:r>
    </w:p>
    <w:p w14:paraId="2DF3F897" w14:textId="26865DCA" w:rsidR="003C11FA" w:rsidRDefault="00F13E80" w:rsidP="00F13E80">
      <w:r w:rsidRPr="00F13E80">
        <w:t xml:space="preserve">Sydney invests $100 </w:t>
      </w:r>
      <w:r w:rsidRPr="00F13E80">
        <w:rPr>
          <w:b/>
          <w:bCs/>
        </w:rPr>
        <w:t>every month</w:t>
      </w:r>
      <w:r w:rsidRPr="00F13E80">
        <w:t xml:space="preserve"> into an account that pays 5%</w:t>
      </w:r>
      <w:r>
        <w:t xml:space="preserve"> </w:t>
      </w:r>
      <w:r w:rsidRPr="00F13E80">
        <w:t xml:space="preserve">annual interest, compounded monthly. Benny invests $80 </w:t>
      </w:r>
      <w:r w:rsidRPr="00F13E80">
        <w:rPr>
          <w:b/>
          <w:bCs/>
        </w:rPr>
        <w:t>every month</w:t>
      </w:r>
      <w:r w:rsidRPr="00F13E80">
        <w:t xml:space="preserve"> into an account that pays 8% annual interest rate, compounded</w:t>
      </w:r>
      <w:r>
        <w:t xml:space="preserve"> m</w:t>
      </w:r>
      <w:r w:rsidRPr="00F13E80">
        <w:t>onthly.</w:t>
      </w:r>
      <w:r w:rsidR="00DB12D4">
        <w:t xml:space="preserve">   Show your work</w:t>
      </w:r>
    </w:p>
    <w:p w14:paraId="0BC8D4E5" w14:textId="77777777" w:rsidR="00DB12D4" w:rsidRDefault="00DB12D4" w:rsidP="00F13E80"/>
    <w:p w14:paraId="65614191" w14:textId="7F4BF64D" w:rsidR="00F13E80" w:rsidRPr="00F13E80" w:rsidRDefault="00F13E80" w:rsidP="00F13E80">
      <w:r w:rsidRPr="00F13E80">
        <w:t>a. Determine the amount in Sydney</w:t>
      </w:r>
      <w:r>
        <w:t>’</w:t>
      </w:r>
      <w:r w:rsidRPr="00F13E80">
        <w:t>s account after 10 years</w:t>
      </w:r>
      <w:r w:rsidR="003C11FA">
        <w:t xml:space="preserve">, </w:t>
      </w:r>
      <w:r w:rsidR="003C11FA" w:rsidRPr="00F13E80">
        <w:t>20 years.</w:t>
      </w:r>
    </w:p>
    <w:p w14:paraId="5F1D4A64" w14:textId="7D6EB0B6" w:rsidR="00F13E80" w:rsidRPr="00F13E80" w:rsidRDefault="00F13E80" w:rsidP="00F13E80">
      <w:r w:rsidRPr="00F13E80">
        <w:lastRenderedPageBreak/>
        <w:t>b. Determine the amount in Benny</w:t>
      </w:r>
      <w:r>
        <w:t>’</w:t>
      </w:r>
      <w:r w:rsidRPr="00F13E80">
        <w:t>s account after 10 years</w:t>
      </w:r>
      <w:r w:rsidR="003C11FA">
        <w:t xml:space="preserve">, </w:t>
      </w:r>
      <w:r w:rsidR="003C11FA" w:rsidRPr="00F13E80">
        <w:t>20 years.</w:t>
      </w:r>
    </w:p>
    <w:p w14:paraId="01BBBBB1" w14:textId="042C3ECE" w:rsidR="00F13E80" w:rsidRPr="00F13E80" w:rsidRDefault="00F13E80" w:rsidP="00F13E80">
      <w:r w:rsidRPr="00F13E80">
        <w:t>c. Who had more money in the account after 10 years?</w:t>
      </w:r>
      <w:r w:rsidR="003C11FA">
        <w:t xml:space="preserve"> </w:t>
      </w:r>
      <w:r w:rsidR="003C11FA" w:rsidRPr="00F13E80">
        <w:t>20 years?</w:t>
      </w:r>
    </w:p>
    <w:p w14:paraId="3AF8C3A7" w14:textId="6A29EAFB" w:rsidR="00DB12D4" w:rsidRDefault="00DB12D4" w:rsidP="00F13E80"/>
    <w:p w14:paraId="083CF57B" w14:textId="47CE20DF" w:rsidR="00DB12D4" w:rsidRDefault="00DB12D4" w:rsidP="00F13E80"/>
    <w:p w14:paraId="59B85BB8" w14:textId="28ECB5D3" w:rsidR="00DB12D4" w:rsidRDefault="00DB12D4" w:rsidP="00F13E80"/>
    <w:p w14:paraId="1C08195A" w14:textId="7DC13FEC" w:rsidR="00DB12D4" w:rsidRDefault="00DB12D4" w:rsidP="00F13E80"/>
    <w:p w14:paraId="79BE43B5" w14:textId="13386414" w:rsidR="00DB12D4" w:rsidRDefault="00DB12D4" w:rsidP="00F13E80"/>
    <w:p w14:paraId="75640756" w14:textId="77777777" w:rsidR="00DB12D4" w:rsidRDefault="00DB12D4" w:rsidP="00F13E80"/>
    <w:p w14:paraId="26953ED7" w14:textId="18F73D6A" w:rsidR="00DB12D4" w:rsidRDefault="00DB12D4" w:rsidP="00F13E80">
      <w:r>
        <w:rPr>
          <w:noProof/>
        </w:rPr>
        <w:drawing>
          <wp:anchor distT="0" distB="0" distL="114300" distR="114300" simplePos="0" relativeHeight="251693056" behindDoc="1" locked="0" layoutInCell="1" allowOverlap="1" wp14:anchorId="6E1B0259" wp14:editId="6C6E62CE">
            <wp:simplePos x="0" y="0"/>
            <wp:positionH relativeFrom="margin">
              <wp:posOffset>3806077</wp:posOffset>
            </wp:positionH>
            <wp:positionV relativeFrom="paragraph">
              <wp:posOffset>175260</wp:posOffset>
            </wp:positionV>
            <wp:extent cx="2698115" cy="1542415"/>
            <wp:effectExtent l="0" t="0" r="6985" b="635"/>
            <wp:wrapTight wrapText="bothSides">
              <wp:wrapPolygon edited="0">
                <wp:start x="0" y="0"/>
                <wp:lineTo x="0" y="21342"/>
                <wp:lineTo x="21503" y="21342"/>
                <wp:lineTo x="2150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80" w:rsidRPr="00F13E80">
        <w:t>Graph Benny and Sydney</w:t>
      </w:r>
      <w:r w:rsidR="00F13E80">
        <w:t>’</w:t>
      </w:r>
      <w:r w:rsidR="00F13E80" w:rsidRPr="00F13E80">
        <w:t>s future value function on the same</w:t>
      </w:r>
      <w:r w:rsidR="003C11FA">
        <w:t xml:space="preserve"> </w:t>
      </w:r>
      <w:r w:rsidR="00F13E80" w:rsidRPr="00F13E80">
        <w:t>axes.</w:t>
      </w:r>
      <w:r w:rsidR="003C11FA">
        <w:t xml:space="preserve"> </w:t>
      </w:r>
    </w:p>
    <w:p w14:paraId="43947C99" w14:textId="5FFBCDAB" w:rsidR="00F13E80" w:rsidRDefault="003C11FA" w:rsidP="00F13E80">
      <w:r>
        <w:t>Stamp</w:t>
      </w:r>
      <w:r w:rsidR="00DB12D4">
        <w:t xml:space="preserve"> </w:t>
      </w:r>
      <w:r w:rsidR="00F13E80" w:rsidRPr="00F13E80">
        <w:t>Explain what the graph indicates</w:t>
      </w:r>
      <w:r>
        <w:t xml:space="preserve"> (intersection)</w:t>
      </w:r>
    </w:p>
    <w:p w14:paraId="5A0E01DF" w14:textId="53400DF7" w:rsidR="00DB12D4" w:rsidRDefault="00DB12D4" w:rsidP="00F13E80"/>
    <w:p w14:paraId="5B648D21" w14:textId="3B870102" w:rsidR="00DB12D4" w:rsidRDefault="00DB12D4" w:rsidP="00F13E80"/>
    <w:p w14:paraId="453E7148" w14:textId="078CC2E8" w:rsidR="00DB12D4" w:rsidRDefault="00DB12D4" w:rsidP="00F13E80"/>
    <w:p w14:paraId="3E1DF966" w14:textId="1EF5A3F6" w:rsidR="00DB12D4" w:rsidRDefault="00DB12D4" w:rsidP="00F13E80"/>
    <w:p w14:paraId="509FC90B" w14:textId="1CF07913" w:rsidR="00DB12D4" w:rsidRDefault="00DB12D4" w:rsidP="00F13E80"/>
    <w:p w14:paraId="50618BB8" w14:textId="4939E610" w:rsidR="00DB12D4" w:rsidRDefault="00DB12D4" w:rsidP="00F13E80"/>
    <w:p w14:paraId="4D3BD3F2" w14:textId="0B3EC67B" w:rsidR="00DB12D4" w:rsidRDefault="00DB12D4" w:rsidP="00F13E80"/>
    <w:p w14:paraId="02510ED1" w14:textId="0A2F7861" w:rsidR="00DB12D4" w:rsidRDefault="00DB12D4" w:rsidP="00F13E80"/>
    <w:p w14:paraId="5A29DEFA" w14:textId="135C1070" w:rsidR="00CE2925" w:rsidRDefault="00CE2925" w:rsidP="00F13E80"/>
    <w:p w14:paraId="4DEF5694" w14:textId="71D946F3" w:rsidR="00CE2925" w:rsidRDefault="00CE2925" w:rsidP="00F13E80"/>
    <w:p w14:paraId="3783DAA7" w14:textId="77777777" w:rsidR="00CE2925" w:rsidRDefault="00CE2925" w:rsidP="00F13E80"/>
    <w:p w14:paraId="1B0C100A" w14:textId="38D007C1" w:rsidR="00DB12D4" w:rsidRDefault="00DB12D4" w:rsidP="00F13E80"/>
    <w:p w14:paraId="6CE95D87" w14:textId="32A501C0" w:rsidR="00DB12D4" w:rsidRDefault="00DB12D4" w:rsidP="00DB12D4">
      <w:r w:rsidRPr="00DB12D4">
        <w:t>Rich needs $50,000 for a down payment on a home in 5 years. How</w:t>
      </w:r>
      <w:r>
        <w:t xml:space="preserve"> </w:t>
      </w:r>
      <w:r w:rsidRPr="00DB12D4">
        <w:t xml:space="preserve">much must he </w:t>
      </w:r>
      <w:r w:rsidR="00CE2925" w:rsidRPr="00CE2925">
        <w:rPr>
          <w:b/>
          <w:bCs/>
        </w:rPr>
        <w:t>single</w:t>
      </w:r>
      <w:r w:rsidR="00CE2925">
        <w:t xml:space="preserve"> </w:t>
      </w:r>
      <w:r w:rsidRPr="00DB12D4">
        <w:t>deposit into an account that pays 6% interest, compounded</w:t>
      </w:r>
      <w:r>
        <w:t xml:space="preserve"> </w:t>
      </w:r>
      <w:r w:rsidRPr="00DB12D4">
        <w:t>quarterly, in order to meet his goal?</w:t>
      </w:r>
    </w:p>
    <w:p w14:paraId="5EF27D33" w14:textId="17B9F35C" w:rsidR="00DB12D4" w:rsidRDefault="00DB12D4" w:rsidP="00DB12D4"/>
    <w:p w14:paraId="53B9BE21" w14:textId="3ECCCD2D" w:rsidR="00DB12D4" w:rsidRDefault="00DB12D4" w:rsidP="00DB12D4"/>
    <w:p w14:paraId="51E801FA" w14:textId="4CA0AA5D" w:rsidR="00CE2925" w:rsidRDefault="00CE2925" w:rsidP="00DB12D4"/>
    <w:p w14:paraId="4AB483C2" w14:textId="77777777" w:rsidR="00CE2925" w:rsidRDefault="00CE2925" w:rsidP="00DB12D4"/>
    <w:p w14:paraId="33BC50E1" w14:textId="5A779F7A" w:rsidR="00DB12D4" w:rsidRDefault="00DB12D4" w:rsidP="00DB12D4"/>
    <w:p w14:paraId="3A2E000F" w14:textId="11C51924" w:rsidR="00DB12D4" w:rsidRDefault="00DB12D4" w:rsidP="00DB12D4"/>
    <w:p w14:paraId="1FC652D4" w14:textId="2364B70B" w:rsidR="00DB12D4" w:rsidRDefault="00DB12D4" w:rsidP="00DB12D4">
      <w:r w:rsidRPr="00DB12D4">
        <w:t>Marcy wants to have $75,000 saved sometime in the future. How</w:t>
      </w:r>
      <w:r>
        <w:t xml:space="preserve"> </w:t>
      </w:r>
      <w:r w:rsidRPr="00DB12D4">
        <w:t xml:space="preserve">much must she </w:t>
      </w:r>
      <w:r w:rsidR="00CE2925" w:rsidRPr="00CE2925">
        <w:rPr>
          <w:b/>
          <w:bCs/>
        </w:rPr>
        <w:t>monthly</w:t>
      </w:r>
      <w:r w:rsidR="00CE2925">
        <w:t xml:space="preserve"> </w:t>
      </w:r>
      <w:r w:rsidRPr="00DB12D4">
        <w:t>deposit into an account that pays 3.1% interest,</w:t>
      </w:r>
      <w:r>
        <w:t xml:space="preserve"> </w:t>
      </w:r>
      <w:r w:rsidRPr="00DB12D4">
        <w:t>compounded monthly</w:t>
      </w:r>
      <w:r w:rsidR="00CE2925">
        <w:t xml:space="preserve"> in 5 years</w:t>
      </w:r>
      <w:r w:rsidRPr="00DB12D4">
        <w:t>? Use a graphing calculator to graph the present</w:t>
      </w:r>
      <w:r w:rsidR="00CE2925">
        <w:t xml:space="preserve"> </w:t>
      </w:r>
      <w:r w:rsidRPr="00DB12D4">
        <w:t>value function.</w:t>
      </w:r>
      <w:r w:rsidR="00CE2925">
        <w:t xml:space="preserve">  Stamp</w:t>
      </w:r>
    </w:p>
    <w:p w14:paraId="69CED54B" w14:textId="1AA63978" w:rsidR="00CE2925" w:rsidRPr="00DB12D4" w:rsidRDefault="00CE2925" w:rsidP="00DB12D4">
      <w:r>
        <w:rPr>
          <w:noProof/>
        </w:rPr>
        <w:drawing>
          <wp:anchor distT="0" distB="0" distL="114300" distR="114300" simplePos="0" relativeHeight="251694080" behindDoc="1" locked="0" layoutInCell="1" allowOverlap="1" wp14:anchorId="5F7781BB" wp14:editId="42F4A78E">
            <wp:simplePos x="0" y="0"/>
            <wp:positionH relativeFrom="margin">
              <wp:align>right</wp:align>
            </wp:positionH>
            <wp:positionV relativeFrom="paragraph">
              <wp:posOffset>83512</wp:posOffset>
            </wp:positionV>
            <wp:extent cx="3691077" cy="2473929"/>
            <wp:effectExtent l="0" t="0" r="5080" b="3175"/>
            <wp:wrapTight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077" cy="247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2925" w:rsidRPr="00DB12D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A452" w14:textId="77777777" w:rsidR="00BF6111" w:rsidRDefault="00BF6111">
      <w:r>
        <w:separator/>
      </w:r>
    </w:p>
  </w:endnote>
  <w:endnote w:type="continuationSeparator" w:id="0">
    <w:p w14:paraId="40FDA62D" w14:textId="77777777" w:rsidR="00BF6111" w:rsidRDefault="00B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51786" w14:textId="77777777" w:rsidR="00BF6111" w:rsidRDefault="00BF6111">
      <w:r>
        <w:rPr>
          <w:color w:val="000000"/>
        </w:rPr>
        <w:separator/>
      </w:r>
    </w:p>
  </w:footnote>
  <w:footnote w:type="continuationSeparator" w:id="0">
    <w:p w14:paraId="6A82AB95" w14:textId="77777777" w:rsidR="00BF6111" w:rsidRDefault="00B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1223"/>
    <w:rsid w:val="00025E49"/>
    <w:rsid w:val="00034B72"/>
    <w:rsid w:val="0004087D"/>
    <w:rsid w:val="00051B1D"/>
    <w:rsid w:val="00082B9A"/>
    <w:rsid w:val="00093CD9"/>
    <w:rsid w:val="0010731E"/>
    <w:rsid w:val="00107741"/>
    <w:rsid w:val="00137D84"/>
    <w:rsid w:val="00154E6F"/>
    <w:rsid w:val="001C3450"/>
    <w:rsid w:val="001C678C"/>
    <w:rsid w:val="00207DC8"/>
    <w:rsid w:val="0022420B"/>
    <w:rsid w:val="0023569B"/>
    <w:rsid w:val="00244986"/>
    <w:rsid w:val="0024712C"/>
    <w:rsid w:val="0028005A"/>
    <w:rsid w:val="0028457C"/>
    <w:rsid w:val="00293FE7"/>
    <w:rsid w:val="002A0B86"/>
    <w:rsid w:val="002C4502"/>
    <w:rsid w:val="002F24D5"/>
    <w:rsid w:val="00320003"/>
    <w:rsid w:val="00337DD0"/>
    <w:rsid w:val="003623A7"/>
    <w:rsid w:val="00363982"/>
    <w:rsid w:val="00384D22"/>
    <w:rsid w:val="00397DDF"/>
    <w:rsid w:val="003A1F99"/>
    <w:rsid w:val="003C11FA"/>
    <w:rsid w:val="003E0419"/>
    <w:rsid w:val="003E4C99"/>
    <w:rsid w:val="003F6EE8"/>
    <w:rsid w:val="00404AA2"/>
    <w:rsid w:val="00437A69"/>
    <w:rsid w:val="004706E2"/>
    <w:rsid w:val="00475F1C"/>
    <w:rsid w:val="00480F3F"/>
    <w:rsid w:val="004B162C"/>
    <w:rsid w:val="004B76BC"/>
    <w:rsid w:val="004C669F"/>
    <w:rsid w:val="004E3971"/>
    <w:rsid w:val="004F6136"/>
    <w:rsid w:val="00562388"/>
    <w:rsid w:val="00585FEB"/>
    <w:rsid w:val="005916D8"/>
    <w:rsid w:val="00591D71"/>
    <w:rsid w:val="006035EB"/>
    <w:rsid w:val="00642998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3325D"/>
    <w:rsid w:val="007863EE"/>
    <w:rsid w:val="00791694"/>
    <w:rsid w:val="00794DCA"/>
    <w:rsid w:val="007B4814"/>
    <w:rsid w:val="007D5F59"/>
    <w:rsid w:val="007E6565"/>
    <w:rsid w:val="007F2A0C"/>
    <w:rsid w:val="00815E0A"/>
    <w:rsid w:val="008167A9"/>
    <w:rsid w:val="00857654"/>
    <w:rsid w:val="008715E8"/>
    <w:rsid w:val="00896993"/>
    <w:rsid w:val="008A05B5"/>
    <w:rsid w:val="008A5D7C"/>
    <w:rsid w:val="008A7A02"/>
    <w:rsid w:val="008B372D"/>
    <w:rsid w:val="008C249C"/>
    <w:rsid w:val="0090081C"/>
    <w:rsid w:val="009424D7"/>
    <w:rsid w:val="00967032"/>
    <w:rsid w:val="009A139F"/>
    <w:rsid w:val="009C519F"/>
    <w:rsid w:val="00A90C7F"/>
    <w:rsid w:val="00A9146F"/>
    <w:rsid w:val="00AD2D02"/>
    <w:rsid w:val="00AE303E"/>
    <w:rsid w:val="00AF370A"/>
    <w:rsid w:val="00AF58DE"/>
    <w:rsid w:val="00AF6137"/>
    <w:rsid w:val="00B149FF"/>
    <w:rsid w:val="00B21ADE"/>
    <w:rsid w:val="00B61749"/>
    <w:rsid w:val="00B70B0C"/>
    <w:rsid w:val="00B97429"/>
    <w:rsid w:val="00BB65FA"/>
    <w:rsid w:val="00BD0E94"/>
    <w:rsid w:val="00BE03EF"/>
    <w:rsid w:val="00BF6111"/>
    <w:rsid w:val="00C026F4"/>
    <w:rsid w:val="00C23FD2"/>
    <w:rsid w:val="00C46EAA"/>
    <w:rsid w:val="00CB71DF"/>
    <w:rsid w:val="00CD5F52"/>
    <w:rsid w:val="00CE262D"/>
    <w:rsid w:val="00CE2925"/>
    <w:rsid w:val="00CE5141"/>
    <w:rsid w:val="00D75E3A"/>
    <w:rsid w:val="00DA4AEB"/>
    <w:rsid w:val="00DA5ED2"/>
    <w:rsid w:val="00DB12D4"/>
    <w:rsid w:val="00DC078E"/>
    <w:rsid w:val="00DD35C6"/>
    <w:rsid w:val="00DE509E"/>
    <w:rsid w:val="00DF77AA"/>
    <w:rsid w:val="00E0157D"/>
    <w:rsid w:val="00E2284A"/>
    <w:rsid w:val="00E533F6"/>
    <w:rsid w:val="00E57C5A"/>
    <w:rsid w:val="00E61413"/>
    <w:rsid w:val="00E70AD8"/>
    <w:rsid w:val="00E72400"/>
    <w:rsid w:val="00E819AC"/>
    <w:rsid w:val="00E93509"/>
    <w:rsid w:val="00F134E7"/>
    <w:rsid w:val="00F13E80"/>
    <w:rsid w:val="00F536A3"/>
    <w:rsid w:val="00F7097C"/>
    <w:rsid w:val="00FA237D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9</cp:revision>
  <dcterms:created xsi:type="dcterms:W3CDTF">2019-06-16T15:04:00Z</dcterms:created>
  <dcterms:modified xsi:type="dcterms:W3CDTF">2019-10-18T14:19:00Z</dcterms:modified>
</cp:coreProperties>
</file>